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87" w:rsidRDefault="00684887" w:rsidP="00684887">
      <w:pPr>
        <w:jc w:val="center"/>
        <w:rPr>
          <w:rFonts w:hint="eastAsia"/>
        </w:rPr>
      </w:pPr>
      <w:r>
        <w:rPr>
          <w:rFonts w:ascii="宋体" w:hAnsi="宋体" w:hint="eastAsia"/>
          <w:b/>
          <w:sz w:val="36"/>
          <w:szCs w:val="36"/>
        </w:rPr>
        <w:t>河南省护士注册健康体检表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6"/>
        <w:gridCol w:w="1160"/>
        <w:gridCol w:w="580"/>
        <w:gridCol w:w="580"/>
        <w:gridCol w:w="464"/>
        <w:gridCol w:w="696"/>
        <w:gridCol w:w="696"/>
        <w:gridCol w:w="348"/>
        <w:gridCol w:w="1162"/>
        <w:gridCol w:w="114"/>
        <w:gridCol w:w="1393"/>
        <w:gridCol w:w="350"/>
        <w:gridCol w:w="1394"/>
      </w:tblGrid>
      <w:tr w:rsidR="00684887" w:rsidTr="002A777B">
        <w:trPr>
          <w:trHeight w:val="600"/>
          <w:jc w:val="center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684887" w:rsidTr="002A777B">
        <w:trPr>
          <w:trHeight w:val="600"/>
          <w:jc w:val="center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84887" w:rsidTr="002A777B">
        <w:trPr>
          <w:trHeight w:val="600"/>
          <w:jc w:val="center"/>
        </w:trPr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工作单位（毕业院校）</w:t>
            </w:r>
          </w:p>
        </w:tc>
        <w:tc>
          <w:tcPr>
            <w:tcW w:w="4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84887" w:rsidTr="002A777B">
        <w:trPr>
          <w:trHeight w:val="530"/>
          <w:jc w:val="center"/>
        </w:trPr>
        <w:tc>
          <w:tcPr>
            <w:tcW w:w="7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请您如实提供既往病史，如隐瞒病史责任自负。（在每一项后面打√）</w:t>
            </w:r>
          </w:p>
        </w:tc>
        <w:tc>
          <w:tcPr>
            <w:tcW w:w="1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84887" w:rsidTr="002A777B">
        <w:trPr>
          <w:trHeight w:val="2444"/>
          <w:jc w:val="center"/>
        </w:trPr>
        <w:tc>
          <w:tcPr>
            <w:tcW w:w="95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精神病            有□无□             癫痫病                        有□无□            </w:t>
            </w:r>
          </w:p>
          <w:p w:rsidR="00684887" w:rsidRDefault="00684887" w:rsidP="002A777B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癔症              有□无□             严重的神经官能症              有□无□    </w:t>
            </w:r>
          </w:p>
          <w:p w:rsidR="00684887" w:rsidRDefault="00684887" w:rsidP="002A777B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吸食、注射毒品史  有□无□             </w:t>
            </w:r>
            <w:r>
              <w:rPr>
                <w:rFonts w:ascii="宋体" w:hAnsi="宋体" w:hint="eastAsia"/>
                <w:color w:val="000000"/>
                <w:sz w:val="24"/>
              </w:rPr>
              <w:t>严重的心脏病、心肌病</w:t>
            </w:r>
            <w:r>
              <w:rPr>
                <w:rFonts w:ascii="宋体" w:hAnsi="宋体" w:hint="eastAsia"/>
                <w:sz w:val="24"/>
              </w:rPr>
              <w:t xml:space="preserve">          有□无□</w:t>
            </w:r>
          </w:p>
          <w:p w:rsidR="00684887" w:rsidRDefault="00684887" w:rsidP="002A777B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慢性肾炎</w:t>
            </w:r>
            <w:r>
              <w:rPr>
                <w:rFonts w:ascii="宋体" w:hAnsi="宋体" w:hint="eastAsia"/>
                <w:sz w:val="24"/>
              </w:rPr>
              <w:t xml:space="preserve">          有□无□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尿毒症                        </w:t>
            </w:r>
            <w:r>
              <w:rPr>
                <w:rFonts w:ascii="宋体" w:hAnsi="宋体" w:hint="eastAsia"/>
                <w:sz w:val="24"/>
              </w:rPr>
              <w:t>有□无□</w:t>
            </w:r>
          </w:p>
          <w:p w:rsidR="00684887" w:rsidRDefault="00684887" w:rsidP="002A777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传染性疾病        有□无□             影响肢体活动的神经系统疾病    有□无□</w:t>
            </w:r>
          </w:p>
        </w:tc>
      </w:tr>
      <w:tr w:rsidR="00684887" w:rsidTr="002A777B">
        <w:trPr>
          <w:trHeight w:val="600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内</w:t>
            </w:r>
          </w:p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科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血压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/     mmHg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心脏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医师意见</w:t>
            </w:r>
          </w:p>
          <w:p w:rsidR="00684887" w:rsidRDefault="00684887" w:rsidP="002A777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684887" w:rsidRDefault="00684887" w:rsidP="002A777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684887" w:rsidTr="002A777B">
        <w:trPr>
          <w:trHeight w:val="600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呼吸系统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腹部器官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84887" w:rsidTr="002A777B">
        <w:trPr>
          <w:trHeight w:val="600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神经系统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84887" w:rsidTr="002A777B">
        <w:trPr>
          <w:trHeight w:val="600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外</w:t>
            </w:r>
          </w:p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科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cm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体重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Kg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医师意见</w:t>
            </w:r>
          </w:p>
          <w:p w:rsidR="00684887" w:rsidRDefault="00684887" w:rsidP="002A777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684887" w:rsidRDefault="00684887" w:rsidP="002A777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684887" w:rsidRDefault="00684887" w:rsidP="002A777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684887" w:rsidTr="002A777B">
        <w:trPr>
          <w:trHeight w:val="600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皮肤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颈部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84887" w:rsidTr="002A777B">
        <w:trPr>
          <w:trHeight w:val="536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脊柱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四肢关节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84887" w:rsidTr="002A777B">
        <w:trPr>
          <w:trHeight w:val="448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肛门生殖器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84887" w:rsidTr="002A777B">
        <w:trPr>
          <w:trHeight w:val="600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眼</w:t>
            </w:r>
          </w:p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科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裸眼视力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右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矫正视力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右</w:t>
            </w:r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7" w:rsidRDefault="00684887" w:rsidP="002A777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色觉功能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医师意见</w:t>
            </w:r>
          </w:p>
          <w:p w:rsidR="00684887" w:rsidRDefault="00684887" w:rsidP="002A777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684887" w:rsidRDefault="00684887" w:rsidP="002A777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684887" w:rsidTr="002A777B">
        <w:trPr>
          <w:trHeight w:val="600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左</w:t>
            </w:r>
          </w:p>
        </w:tc>
        <w:tc>
          <w:tcPr>
            <w:tcW w:w="1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左</w:t>
            </w: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84887" w:rsidTr="002A777B">
        <w:trPr>
          <w:trHeight w:val="600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眼底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84887" w:rsidTr="002A777B">
        <w:trPr>
          <w:trHeight w:val="304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耳</w:t>
            </w:r>
          </w:p>
          <w:p w:rsidR="00684887" w:rsidRDefault="00684887" w:rsidP="002A777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鼻</w:t>
            </w:r>
          </w:p>
          <w:p w:rsidR="00684887" w:rsidRDefault="00684887" w:rsidP="002A777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喉</w:t>
            </w:r>
          </w:p>
          <w:p w:rsidR="00684887" w:rsidRDefault="00684887" w:rsidP="002A777B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科</w:t>
            </w:r>
          </w:p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听力</w:t>
            </w:r>
          </w:p>
        </w:tc>
        <w:tc>
          <w:tcPr>
            <w:tcW w:w="5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左耳        米         右耳        米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医师意见</w:t>
            </w:r>
          </w:p>
          <w:p w:rsidR="00684887" w:rsidRDefault="00684887" w:rsidP="002A777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684887" w:rsidRDefault="00684887" w:rsidP="002A777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684887" w:rsidRDefault="00684887" w:rsidP="002A777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684887" w:rsidTr="002A777B">
        <w:trPr>
          <w:trHeight w:val="366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唇腭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嗅觉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84887" w:rsidTr="002A777B">
        <w:trPr>
          <w:trHeight w:val="720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耳鼻咽喉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84887" w:rsidTr="002A777B">
        <w:trPr>
          <w:trHeight w:val="1407"/>
          <w:jc w:val="center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心电图检查</w:t>
            </w:r>
          </w:p>
        </w:tc>
        <w:tc>
          <w:tcPr>
            <w:tcW w:w="77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87" w:rsidRDefault="00684887" w:rsidP="002A777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医师签名：</w:t>
            </w:r>
          </w:p>
        </w:tc>
      </w:tr>
      <w:tr w:rsidR="00684887" w:rsidTr="002A777B">
        <w:trPr>
          <w:trHeight w:val="1387"/>
          <w:jc w:val="center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胸部X线检查</w:t>
            </w:r>
          </w:p>
        </w:tc>
        <w:tc>
          <w:tcPr>
            <w:tcW w:w="77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87" w:rsidRDefault="00684887" w:rsidP="002A777B">
            <w:pPr>
              <w:spacing w:line="360" w:lineRule="auto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医师签名：</w:t>
            </w:r>
          </w:p>
        </w:tc>
      </w:tr>
      <w:tr w:rsidR="00684887" w:rsidTr="002A777B">
        <w:trPr>
          <w:trHeight w:val="1394"/>
          <w:jc w:val="center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腹部超声检查</w:t>
            </w:r>
          </w:p>
        </w:tc>
        <w:tc>
          <w:tcPr>
            <w:tcW w:w="77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887" w:rsidRDefault="00684887" w:rsidP="002A777B">
            <w:pPr>
              <w:spacing w:line="360" w:lineRule="auto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医师签名：</w:t>
            </w:r>
          </w:p>
        </w:tc>
      </w:tr>
      <w:tr w:rsidR="00684887" w:rsidTr="002A777B">
        <w:trPr>
          <w:trHeight w:val="3969"/>
          <w:jc w:val="center"/>
        </w:trPr>
        <w:tc>
          <w:tcPr>
            <w:tcW w:w="95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检验报告单粘贴处</w:t>
            </w:r>
          </w:p>
          <w:p w:rsidR="00684887" w:rsidRDefault="00684887" w:rsidP="002A77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（必查项目：血常规、肝功能、肾功能）</w:t>
            </w:r>
          </w:p>
        </w:tc>
      </w:tr>
      <w:tr w:rsidR="00684887" w:rsidTr="002A777B">
        <w:trPr>
          <w:trHeight w:val="2679"/>
          <w:jc w:val="center"/>
        </w:trPr>
        <w:tc>
          <w:tcPr>
            <w:tcW w:w="95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7" w:rsidRDefault="00684887" w:rsidP="002A777B">
            <w:pPr>
              <w:wordWrap w:val="0"/>
              <w:spacing w:line="360" w:lineRule="auto"/>
              <w:ind w:right="1018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  <w:p w:rsidR="00684887" w:rsidRDefault="00684887" w:rsidP="002A777B">
            <w:pPr>
              <w:spacing w:line="360" w:lineRule="auto"/>
              <w:ind w:right="1018"/>
              <w:jc w:val="right"/>
              <w:rPr>
                <w:rFonts w:ascii="宋体" w:hAnsi="宋体"/>
                <w:sz w:val="24"/>
              </w:rPr>
            </w:pPr>
          </w:p>
          <w:p w:rsidR="00684887" w:rsidRDefault="00684887" w:rsidP="002A777B">
            <w:pPr>
              <w:wordWrap w:val="0"/>
              <w:spacing w:line="360" w:lineRule="auto"/>
              <w:ind w:right="1018"/>
              <w:jc w:val="right"/>
              <w:rPr>
                <w:rFonts w:ascii="宋体" w:hAnsi="宋体" w:hint="eastAsia"/>
                <w:sz w:val="24"/>
              </w:rPr>
            </w:pPr>
          </w:p>
          <w:p w:rsidR="00684887" w:rsidRDefault="00684887" w:rsidP="002A777B">
            <w:pPr>
              <w:wordWrap w:val="0"/>
              <w:spacing w:line="360" w:lineRule="auto"/>
              <w:ind w:right="1018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主检医师签字：                                  体检医疗机构公章               </w:t>
            </w:r>
            <w:r>
              <w:rPr>
                <w:rFonts w:ascii="宋体" w:hAnsi="宋体" w:hint="eastAsia"/>
                <w:b/>
                <w:bCs/>
                <w:color w:val="FF00FF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</w:p>
          <w:p w:rsidR="00684887" w:rsidRDefault="00684887" w:rsidP="002A777B">
            <w:pPr>
              <w:spacing w:line="360" w:lineRule="auto"/>
              <w:ind w:right="1018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:rsidR="00684887" w:rsidRDefault="00684887" w:rsidP="00684887"/>
    <w:p w:rsidR="00684887" w:rsidRDefault="00684887" w:rsidP="00684887">
      <w:pPr>
        <w:rPr>
          <w:rFonts w:hint="eastAsia"/>
        </w:rPr>
      </w:pPr>
    </w:p>
    <w:p w:rsidR="00466E28" w:rsidRDefault="00466E28"/>
    <w:sectPr w:rsidR="00466E28" w:rsidSect="00466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4887"/>
    <w:rsid w:val="00466E28"/>
    <w:rsid w:val="0068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2017-11-09T03:08:00Z</dcterms:created>
  <dcterms:modified xsi:type="dcterms:W3CDTF">2017-11-09T03:08:00Z</dcterms:modified>
</cp:coreProperties>
</file>