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2018年观山湖区教师资格证认定通过人员名单</w:t>
      </w:r>
    </w:p>
    <w:tbl>
      <w:tblPr>
        <w:tblStyle w:val="3"/>
        <w:tblpPr w:leftFromText="180" w:rightFromText="180" w:vertAnchor="text" w:horzAnchor="page" w:tblpX="1703" w:tblpY="130"/>
        <w:tblOverlap w:val="never"/>
        <w:tblW w:w="83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8"/>
        <w:gridCol w:w="1486"/>
        <w:gridCol w:w="1043"/>
        <w:gridCol w:w="2971"/>
        <w:gridCol w:w="142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报名号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申请资格种类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申请学科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20130144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梁佳佳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20128942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唐倩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20072135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周小琳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20026519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马启燕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19615143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杨雪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19572874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代清华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19519170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陶宇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19504557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钟厚莲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19502825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陈柒星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19474213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车黄菊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19473047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崔玉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19450017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陈阳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19447755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张瑞中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19446349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卢叶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19446321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周真琴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19444327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王芳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19437132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郭发英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20353418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胡丽雅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科学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20352962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李世梅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20322171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卢敉玥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20320832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周曾敏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20319245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20296810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20290349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邓玉琴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20289996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20289744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石丹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20286050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王寿茂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20284679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陈云上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20263964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钟莹玲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20258034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刘秋燕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20239493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姜雪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20226023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陈月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20223129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刘恒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20209883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蔡春果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20209864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程小芹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20202812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张靖怡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20198977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李丽娟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20193535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廖飞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20192248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黎登珊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20191965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周子沂燃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美术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20176311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陈文娟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20174819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20162308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宋莹莹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20157081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王宏顶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20129818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魏雪梨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20102967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20102722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任杰丽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20101890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安旭印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20094911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刘珑云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20079772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向文秀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20073931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张远方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20062771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彭佳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20059925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税贵琴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20053699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陈嘉欣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20038913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20026365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陈雨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20025615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杨义书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20021673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周方洁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20017220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龙佳君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20010851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边媛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19960838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李玉平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19957292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吴妙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19933087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温家玲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19919051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吴先洋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19895096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王雪莲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美术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19879249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姜洋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19876510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刘红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19865484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雷珊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19857847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张丽娜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19850414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鲁娟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19844740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罗赟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社会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19812571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向明慧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美术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19750647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曾微珈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19727500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李贵琴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社会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19693514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毛阳宁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19680523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曹廷君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19658295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唐文峰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19655516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美术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19604482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谭斯什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19601542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李芍霖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19588965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王丽丽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19576142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刘锦菊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19572128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戴颜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19556250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田欢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19552920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刘玲玲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19552312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胡颖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19536376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唐文静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美术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19530404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蒋霁霞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19524679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杨印缘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19505624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黄章敏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社会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19497789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杨丹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19495412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冉叶兰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19493097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喻永芳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19487671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胡倩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19486829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陈敏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19474008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刘婷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19472616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廖前芳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19470903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喻成梅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19470428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冷湘豫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19468208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杨莎莎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19466267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19462045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钟立侨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19460684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郭小文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19459715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万丹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19458771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张玉梅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19458022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陈钦玥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社会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19452779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赵侣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19449310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章馨元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19448664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孙曼灵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19447942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黄英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19447738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王彪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19445220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杨莉莉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19443833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周萍萍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19443536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付发琴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19443252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陈静妍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19312580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李月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19188118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祖维考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20346098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蔡泓忻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初级中学教师资格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20196466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高烨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初级中学教师资格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20186832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付卫星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初级中学教师资格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19685433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谭癸廷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初级中学教师资格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思想品德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19680643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马秋梅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初级中学教师资格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19572938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王礼平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初级中学教师资格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19501114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秦兰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初级中学教师资格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19498875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黄巧芸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初级中学教师资格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19498212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任陈铖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初级中学教师资格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19480933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訾礼嫔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初级中学教师资格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19480650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汪睿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初级中学教师资格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19461218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林丽娜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初级中学教师资格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  <w:b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A"/>
    <w:rsid w:val="004115AC"/>
    <w:rsid w:val="00470B8A"/>
    <w:rsid w:val="00830936"/>
    <w:rsid w:val="00844E74"/>
    <w:rsid w:val="008D58EA"/>
    <w:rsid w:val="3E33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mgin.co</Company>
  <Pages>4</Pages>
  <Words>511</Words>
  <Characters>2914</Characters>
  <Lines>24</Lines>
  <Paragraphs>6</Paragraphs>
  <TotalTime>1</TotalTime>
  <ScaleCrop>false</ScaleCrop>
  <LinksUpToDate>false</LinksUpToDate>
  <CharactersWithSpaces>3419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2018-07-03T01:36:00Z</dcterms:created>
  <dc:creator>微软用户</dc:creator>
  <cp:lastModifiedBy>Administrator</cp:lastModifiedBy>
  <dcterms:modified xsi:type="dcterms:W3CDTF">2018-07-03T06:22:27Z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