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Default="002F1C88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7998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F1C88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D283E-87B0-4E72-B798-A50A7956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2018-07-18T08:25:00Z</dcterms:modified>
</cp:coreProperties>
</file>