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AB" w:rsidRPr="00493A75" w:rsidRDefault="00493A75" w:rsidP="00D31D50">
      <w:pPr>
        <w:spacing w:line="220" w:lineRule="atLeast"/>
        <w:rPr>
          <w:rFonts w:hint="eastAsia"/>
          <w:color w:val="FF0000"/>
        </w:rPr>
      </w:pPr>
      <w:r w:rsidRPr="00493A75">
        <w:rPr>
          <w:rFonts w:hint="eastAsia"/>
          <w:color w:val="FF0000"/>
        </w:rPr>
        <w:t>请</w:t>
      </w:r>
      <w:r w:rsidRPr="00493A75">
        <w:rPr>
          <w:color w:val="FF0000"/>
        </w:rPr>
        <w:t>直接用</w:t>
      </w:r>
      <w:r w:rsidRPr="00493A75">
        <w:rPr>
          <w:rFonts w:hint="eastAsia"/>
          <w:color w:val="FF0000"/>
        </w:rPr>
        <w:t>C</w:t>
      </w:r>
      <w:r w:rsidRPr="00493A75">
        <w:rPr>
          <w:color w:val="FF0000"/>
        </w:rPr>
        <w:t>trl+F</w:t>
      </w:r>
      <w:r w:rsidRPr="00493A75">
        <w:rPr>
          <w:rFonts w:hint="eastAsia"/>
          <w:color w:val="FF0000"/>
        </w:rPr>
        <w:t>搜索</w:t>
      </w:r>
      <w:r w:rsidRPr="00493A75">
        <w:rPr>
          <w:color w:val="FF0000"/>
        </w:rPr>
        <w:t>“</w:t>
      </w:r>
      <w:r w:rsidRPr="00493A75">
        <w:rPr>
          <w:rFonts w:hint="eastAsia"/>
          <w:color w:val="FF0000"/>
        </w:rPr>
        <w:t>社会</w:t>
      </w:r>
      <w:r w:rsidRPr="00493A75">
        <w:rPr>
          <w:color w:val="FF0000"/>
        </w:rPr>
        <w:t>工作</w:t>
      </w:r>
      <w:r w:rsidRPr="00493A75">
        <w:rPr>
          <w:color w:val="FF0000"/>
        </w:rPr>
        <w:t>”</w:t>
      </w:r>
      <w:r w:rsidRPr="00493A75">
        <w:rPr>
          <w:rFonts w:hint="eastAsia"/>
          <w:color w:val="FF0000"/>
        </w:rPr>
        <w:t>，</w:t>
      </w:r>
      <w:r w:rsidRPr="00493A75">
        <w:rPr>
          <w:color w:val="FF0000"/>
        </w:rPr>
        <w:t>快速查找！</w:t>
      </w:r>
      <w:bookmarkStart w:id="0" w:name="_GoBack"/>
      <w:bookmarkEnd w:id="0"/>
    </w:p>
    <w:p w:rsidR="00493A75" w:rsidRDefault="00493A75" w:rsidP="00D31D50">
      <w:pPr>
        <w:spacing w:line="220" w:lineRule="atLeast"/>
      </w:pPr>
    </w:p>
    <w:p w:rsidR="00493A75" w:rsidRDefault="00493A75" w:rsidP="00D31D50">
      <w:pPr>
        <w:spacing w:line="220" w:lineRule="atLeast"/>
      </w:pPr>
    </w:p>
    <w:tbl>
      <w:tblPr>
        <w:tblW w:w="15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245"/>
        <w:gridCol w:w="720"/>
        <w:gridCol w:w="1395"/>
        <w:gridCol w:w="525"/>
        <w:gridCol w:w="900"/>
        <w:gridCol w:w="810"/>
        <w:gridCol w:w="765"/>
        <w:gridCol w:w="2220"/>
        <w:gridCol w:w="495"/>
        <w:gridCol w:w="1245"/>
        <w:gridCol w:w="525"/>
        <w:gridCol w:w="1110"/>
        <w:gridCol w:w="360"/>
        <w:gridCol w:w="2460"/>
      </w:tblGrid>
      <w:tr w:rsidR="00493A75" w:rsidRPr="00493A75" w:rsidTr="00493A75">
        <w:trPr>
          <w:trHeight w:val="31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院系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研究方向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学习</w:t>
            </w:r>
          </w:p>
          <w:p w:rsidR="00493A75" w:rsidRPr="00493A75" w:rsidRDefault="00493A75" w:rsidP="00493A75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形式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科目一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科目二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科目三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科目四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学</w:t>
            </w:r>
          </w:p>
          <w:p w:rsidR="00493A75" w:rsidRPr="00493A75" w:rsidRDefault="00493A75" w:rsidP="00493A75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制</w:t>
            </w: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备注</w:t>
            </w:r>
          </w:p>
        </w:tc>
      </w:tr>
      <w:tr w:rsidR="00493A75" w:rsidRPr="00493A75" w:rsidTr="00493A75">
        <w:trPr>
          <w:trHeight w:val="31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代码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名称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代码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名称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代码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名称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代码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名称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代码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名称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010101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马克思主义哲学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中西哲学史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哲学专业综合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哲学专业综合科目包括哲学院十个硕士专业单元，考生选择与报考专业对应的一个单元答题。详细说明见哲学院网站。考生研究方向入学后可在专业内调整。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010102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中国哲学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中西哲学史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哲学专业综合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010103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外国哲学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中西哲学史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哲学专业综合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010104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逻辑学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符号逻辑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哲学专业综合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010104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逻辑学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逻辑哲学与逻辑史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中西哲学史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哲学专业综合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010105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伦理学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中西哲学史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哲学专业综合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010106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中西哲学史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哲学专业综合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010107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宗教学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中西哲学史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哲学专业综合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010108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科学技术哲学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科学、技术与社会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哲学专业综合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010108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科学技术哲学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科技哲学问题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中西哲学史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哲学专业综合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0101Z1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管理哲学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中西哲学史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哲学专业综合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0101Z2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政治哲学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</w:t>
            </w: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中西哲学史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哲学专业综合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101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0101J1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中国哲学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631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古代汉语基础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国学专题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科目四含中国古代文学史、中国哲学史。统考生学制为3年</w:t>
            </w: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0501J1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中国古代文学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631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古代汉语基础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国学专题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493A75" w:rsidRPr="00493A75" w:rsidTr="00493A75">
        <w:trPr>
          <w:trHeight w:val="9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0501J1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汉语言文字学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631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古代汉语基础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语言学与文献学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科目三包含文字、音韵、训诂，科目四包含语言学概论和古典文献学。统考生学制为3年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0602J1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专门史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632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中国历史综合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统考生学制为3年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0602J1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中国古代史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632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中国历史综合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统考生学制为3年</w:t>
            </w:r>
          </w:p>
        </w:tc>
      </w:tr>
      <w:tr w:rsidR="00493A75" w:rsidRPr="00493A75" w:rsidTr="00493A75">
        <w:trPr>
          <w:trHeight w:val="1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020101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政治经济学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硕博直通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020101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政治经济学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普通硕士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经济学综合含政治经济学、微观经济学、宏观经济学</w:t>
            </w:r>
          </w:p>
        </w:tc>
      </w:tr>
      <w:tr w:rsidR="00493A75" w:rsidRPr="00493A75" w:rsidTr="00493A75">
        <w:trPr>
          <w:trHeight w:val="1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020102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经济思想史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硕博直通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020102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经济思想史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普通硕士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经济学综合含政治经济学、微观经济学、宏观经济学</w:t>
            </w:r>
          </w:p>
        </w:tc>
      </w:tr>
      <w:tr w:rsidR="00493A75" w:rsidRPr="00493A75" w:rsidTr="00493A75">
        <w:trPr>
          <w:trHeight w:val="1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020103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硕博直通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020103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普通硕士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经济学综合含政治经济学、微观经济学、宏观经济学</w:t>
            </w:r>
          </w:p>
        </w:tc>
      </w:tr>
      <w:tr w:rsidR="00493A75" w:rsidRPr="00493A75" w:rsidTr="00493A75">
        <w:trPr>
          <w:trHeight w:val="1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020104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西方经济学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硕博直通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020104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西方经济学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普通硕士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经济学综合含政治经济学、微观经济学、宏观经济学</w:t>
            </w:r>
          </w:p>
        </w:tc>
      </w:tr>
      <w:tr w:rsidR="00493A75" w:rsidRPr="00493A75" w:rsidTr="00493A75">
        <w:trPr>
          <w:trHeight w:val="1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020105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世界经济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硕博直通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020105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世界经济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普通硕士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经济学综合含政治经济学、微观经济学、宏观经济学</w:t>
            </w:r>
          </w:p>
        </w:tc>
      </w:tr>
      <w:tr w:rsidR="00493A75" w:rsidRPr="00493A75" w:rsidTr="00493A75">
        <w:trPr>
          <w:trHeight w:val="1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0201Z1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网络经济学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硕博直通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0201Z1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网络经济学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普通硕士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经济学综合含政治经济学、微观经济学、宏观经济学</w:t>
            </w:r>
          </w:p>
        </w:tc>
      </w:tr>
      <w:tr w:rsidR="00493A75" w:rsidRPr="00493A75" w:rsidTr="00493A75">
        <w:trPr>
          <w:trHeight w:val="1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0201Z2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企业经济学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硕博直通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0201Z2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企业经济学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普通硕士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经济学综合含政治经济学、微观经济学、宏观经济学</w:t>
            </w:r>
          </w:p>
        </w:tc>
      </w:tr>
      <w:tr w:rsidR="00493A75" w:rsidRPr="00493A75" w:rsidTr="00493A75">
        <w:trPr>
          <w:trHeight w:val="1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国民经济学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硕博直通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国民经济学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普通硕士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经济学综合含政治经济学、微观经济学、宏观经济学</w:t>
            </w:r>
          </w:p>
        </w:tc>
      </w:tr>
      <w:tr w:rsidR="00493A75" w:rsidRPr="00493A75" w:rsidTr="00493A75">
        <w:trPr>
          <w:trHeight w:val="1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区域经济学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硕博直通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区域经济学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普通硕士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经济学综合含政治经济学、微观经济学、宏观经济学</w:t>
            </w:r>
          </w:p>
        </w:tc>
      </w:tr>
      <w:tr w:rsidR="00493A75" w:rsidRPr="00493A75" w:rsidTr="00493A75">
        <w:trPr>
          <w:trHeight w:val="1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020205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产业经济学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硕博直通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020205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产业经济学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普通硕士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经济学综合含政治经济学、微观经济学、宏观经济学</w:t>
            </w:r>
          </w:p>
        </w:tc>
      </w:tr>
      <w:tr w:rsidR="00493A75" w:rsidRPr="00493A75" w:rsidTr="00493A75">
        <w:trPr>
          <w:trHeight w:val="1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020206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国际贸易学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硕博直通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020206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国际贸易学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普通硕士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经济学综合含政治经济学、微观经济学、宏观经济学</w:t>
            </w:r>
          </w:p>
        </w:tc>
      </w:tr>
      <w:tr w:rsidR="00493A75" w:rsidRPr="00493A75" w:rsidTr="00493A75">
        <w:trPr>
          <w:trHeight w:val="1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020209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数量经济学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硕博直通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020209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数量经济学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普通硕士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经济学综合含政治经济学、微观经济学、宏观经济学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020210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国防经济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</w:t>
            </w: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</w:t>
            </w: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济学</w:t>
            </w:r>
          </w:p>
        </w:tc>
      </w:tr>
      <w:tr w:rsidR="00493A75" w:rsidRPr="00493A75" w:rsidTr="00493A75">
        <w:trPr>
          <w:trHeight w:val="1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0202Z4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城市经济学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硕博直通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0202Z4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城市经济学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普通硕士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经济学综合含政治经济学、微观经济学、宏观经济学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经济学院（专业学位）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025400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国际商务（专业学位）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国际商务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396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经济类联考综合能力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434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国际商务专业基础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经济学院（专业学位）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025400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国际商务（专业学位）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互联网+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396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经济类联考综合能力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434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国际商务专业基础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财政金融学院（EMBA）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125100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工商管理（专业学位）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高级管理人员工商管理硕士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非全日制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管理类联考综合能力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204英语二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财政金融学院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020203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财政学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经济学综合含政治经济学、微观经济学、宏观经济学</w:t>
            </w: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财政金融学院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020204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金融学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经济学综合含政治经济学、微观经济学、宏观经济学</w:t>
            </w: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财政金融学院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0202J1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金融工程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经济学综合含政治经济学、微观经济学、宏观经济学</w:t>
            </w: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财政金融学院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0202Z1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保险学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经济学综合含政治经济学、微观经济学、宏观经济学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财政金融学院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025100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金融（专业学位）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204英语二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396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经济类联考综合能力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431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金融学综合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财政金融学院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025300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税务（专业学位）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204英语二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396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经济类联考综合能力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433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税务专业基础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财政金融学院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025500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保险（专业学位）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204英语二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396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经济类联考综合能力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435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保险专业基础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81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劳动人事学院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020207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劳动经济学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劳动科学综合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科目四含劳动经济学、劳动关系学、人力资源管理、社会保障学，必考劳</w:t>
            </w: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动经济学，其他任选其一。</w:t>
            </w:r>
          </w:p>
        </w:tc>
      </w:tr>
      <w:tr w:rsidR="00493A75" w:rsidRPr="00493A75" w:rsidTr="00493A75">
        <w:trPr>
          <w:trHeight w:val="157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114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劳动人事学院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0301J3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劳动关系学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636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基础理论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劳动科学综合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科目三含经济学、管理学、社会学、法学，任选其二。科目四含劳动经济学、劳动关系学、人力资源管理、社会保障学，必考劳动关系学，其他任选其一。</w:t>
            </w:r>
          </w:p>
        </w:tc>
      </w:tr>
      <w:tr w:rsidR="00493A75" w:rsidRPr="00493A75" w:rsidTr="00493A75">
        <w:trPr>
          <w:trHeight w:val="12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劳动人事学院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1202Z1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人力资源管理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普通硕士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劳动科学综合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科目四含劳动经济学、劳动关系学、人力资源管理、社会保障学，必考人力资源管理，其他任选其一。</w:t>
            </w:r>
          </w:p>
        </w:tc>
      </w:tr>
      <w:tr w:rsidR="00493A75" w:rsidRPr="00493A75" w:rsidTr="00493A75">
        <w:trPr>
          <w:trHeight w:val="12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劳动人事学院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1202Z1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人力资源管理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北京冬奥会实习生项目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劳动科学综合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科目四含劳动经济学、劳动关系学、人力资源管理、社会保障学，必考人力资源管理，其他任选其一。</w:t>
            </w:r>
          </w:p>
        </w:tc>
      </w:tr>
      <w:tr w:rsidR="00493A75" w:rsidRPr="00493A75" w:rsidTr="00493A75">
        <w:trPr>
          <w:trHeight w:val="10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劳动人事学院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120404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社会保障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636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基础理论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劳动科学综合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科目三含经济学、管理学、社会学、法学，任选其二。科目四含劳动经济学、劳动关系学、人力资源管理、社会保障学，必考社会保障学，其他任选其一。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统计学院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025200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应用统计（专业学位）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432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统计学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78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统计学院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071400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统计学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数学二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统计学（学硕）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科目四考试内容包括概率论、数理统计（含：方差分析和回归分析）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115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统计学院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100401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流行病与卫生统计学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卫生统计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科目三考试内容包括流行病学、统计学</w:t>
            </w:r>
          </w:p>
        </w:tc>
      </w:tr>
      <w:tr w:rsidR="00493A75" w:rsidRPr="00493A75" w:rsidTr="00493A75">
        <w:trPr>
          <w:trHeight w:val="18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030101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法学理论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理论法学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应用法学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科目三包括：法理学、中国法制史、宪法学；科目四包括：刑法、民法、诉讼法、经济法、环境资源法、国际法（含国际公法、国际私法、国际经济</w:t>
            </w: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法）、知识产权法。七门任选三门</w:t>
            </w:r>
          </w:p>
        </w:tc>
      </w:tr>
      <w:tr w:rsidR="00493A75" w:rsidRPr="00493A75" w:rsidTr="00493A75">
        <w:trPr>
          <w:trHeight w:val="16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120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030102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法律史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理论法学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应用法学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科目三包括：法理学、中国法制史、宪法学；科目四包括：刑法、民法、诉讼法、经济法、环境资源法、国际法（含国际公法、国际私法、国际经济法）、知识产权法。七门任选三门</w:t>
            </w:r>
          </w:p>
        </w:tc>
      </w:tr>
      <w:tr w:rsidR="00493A75" w:rsidRPr="00493A75" w:rsidTr="00493A75">
        <w:trPr>
          <w:trHeight w:val="16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030103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宪法学与行政法学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理论法学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应用法学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科目三包括：法理学、中国法制史、宪法学；科目四包括：刑法、民法、诉讼法、经济法、环境资源法、国际法（含国际公法、国际私法、国际经济法）、知识产权法。七门任选三门</w:t>
            </w:r>
          </w:p>
        </w:tc>
      </w:tr>
      <w:tr w:rsidR="00493A75" w:rsidRPr="00493A75" w:rsidTr="00493A75">
        <w:trPr>
          <w:trHeight w:val="16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030104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刑法学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理论法学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应用法学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科目三包括：法理学、中国法制史、宪法学；科目四包括：刑法、民法、诉讼法、经济法、环境资源法、国际法（含国际公法、国际私法、国际经济法）、知识产权法。七门任选三门</w:t>
            </w:r>
          </w:p>
        </w:tc>
      </w:tr>
      <w:tr w:rsidR="00493A75" w:rsidRPr="00493A75" w:rsidTr="00493A75">
        <w:trPr>
          <w:trHeight w:val="16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030105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民商法学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理论法学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应用法学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科目三包括：法理学、中国法制史、宪法学；科目四包括：刑法、民法、诉讼法、经济法、环境资源法、国际法（含国际公法、国际私法、国际经济法）、知识产权法。七门任选三门</w:t>
            </w:r>
          </w:p>
        </w:tc>
      </w:tr>
      <w:tr w:rsidR="00493A75" w:rsidRPr="00493A75" w:rsidTr="00493A75">
        <w:trPr>
          <w:trHeight w:val="16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120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030106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诉讼法学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刑事诉讼法，民事诉讼法，证据学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理论法学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应用法学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科目三包括：法理学、中国法制史、宪法学；科目四包括：刑法、民法、诉讼法、经济法、环境资源法、国际法（含国际公法、国际私法、国际经济法）、知识产权法。七门任选三门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030106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诉讼法学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物证技术学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物证技术学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普通物理和普通化学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16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030107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经济法学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理论法学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应用法学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科目三包括：法理学、中国法制史、宪法学；科目四包括：刑法、民法、诉讼法、经济法、环境资源法、国际法（含国际公法、国际私法、国际经济法）、知识产权法。七门任选三门</w:t>
            </w:r>
          </w:p>
        </w:tc>
      </w:tr>
      <w:tr w:rsidR="00493A75" w:rsidRPr="00493A75" w:rsidTr="00493A75">
        <w:trPr>
          <w:trHeight w:val="16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030108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环境与资源保护法学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理论法学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应用法学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科目三包括：法理学、中国法制史、宪法学；科目四包括：刑法、民法、诉讼法、经济法、环境资源法、国际法（含国际公法、国际私法、国际经济法）、知识产权法。七门任选三门</w:t>
            </w:r>
          </w:p>
        </w:tc>
      </w:tr>
      <w:tr w:rsidR="00493A75" w:rsidRPr="00493A75" w:rsidTr="00493A75">
        <w:trPr>
          <w:trHeight w:val="16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030109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国际法学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理论法学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应用法学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科目三包括：法理学、中国法制史、宪法学；科目四包括：刑法、民法、诉讼法、经济法、环境资源法、国际法（含国际公法、国际私法、国际经济法）、知识产权法。七门任选三门</w:t>
            </w:r>
          </w:p>
        </w:tc>
      </w:tr>
      <w:tr w:rsidR="00493A75" w:rsidRPr="00493A75" w:rsidTr="00493A75">
        <w:trPr>
          <w:trHeight w:val="16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0301Z1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知识产权法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法学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理论法学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应用法学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科目三包括：法理学、中国法制史、宪法学；科目四包括：刑法、民法、诉讼法、经济法、环境资源法、国际法（含国际公法、国际私法、国际经济法）、知识产权法。七门</w:t>
            </w: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任选三门</w:t>
            </w:r>
          </w:p>
        </w:tc>
      </w:tr>
      <w:tr w:rsidR="00493A75" w:rsidRPr="00493A75" w:rsidTr="00493A75">
        <w:trPr>
          <w:trHeight w:val="1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120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0301Z1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知识产权法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法学应用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只招收理工农医背景推免生</w:t>
            </w:r>
          </w:p>
        </w:tc>
      </w:tr>
      <w:tr w:rsidR="00493A75" w:rsidRPr="00493A75" w:rsidTr="00493A75">
        <w:trPr>
          <w:trHeight w:val="121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0301Z2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比较法学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理论法学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应用法学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科目三包括：法理学、中国法制史、宪法学；科目四包括：刑法、民法、诉讼法、经济法、环境资源法、国际法（含国际公法、国际私法、国际经济法）、知识产权法。七门任选三门</w:t>
            </w:r>
          </w:p>
        </w:tc>
      </w:tr>
      <w:tr w:rsidR="00493A75" w:rsidRPr="00493A75" w:rsidTr="00493A75">
        <w:trPr>
          <w:trHeight w:val="121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0301Z4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社会法学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理论法学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应用法学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科目三包括：法理学、中国法制史、宪法学；科目四包括：刑法、民法、诉讼法、经济法、环境资源法、国际法（含国际公法、国际私法、国际经济法）、知识产权法。七门任选三门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法学院（专业学位）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035101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法律（非法学）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398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法硕联考专业基础（非法学）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498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法硕联考综合（非法学）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法学院（专业学位）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035101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法律（非法学）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非全日制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398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法硕联考专业基础（非法学）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498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法硕联考综合（非法学）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法学院（专业学位）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035102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法律（法学）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397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法硕联考专业基础（法学）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497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法硕联考综合（法学）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法学院（专业学位）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035102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法律（法学）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非全日制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397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法硕联考专业基础（法学）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497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法硕联考综合（法学）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国际关系学院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020105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世界经济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经济学综合含政治经济学、微观经济学、宏观经济学</w:t>
            </w:r>
          </w:p>
        </w:tc>
      </w:tr>
      <w:tr w:rsidR="00493A75" w:rsidRPr="00493A75" w:rsidTr="00493A75">
        <w:trPr>
          <w:trHeight w:val="75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国际关系学院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030201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政治学理论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政治学原理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政治学综合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政治学综合含中外政治制度、中国政治思想史、西方政治思想史</w:t>
            </w:r>
          </w:p>
        </w:tc>
      </w:tr>
      <w:tr w:rsidR="00493A75" w:rsidRPr="00493A75" w:rsidTr="00493A75">
        <w:trPr>
          <w:trHeight w:val="76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122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国际关系学院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030202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中外政治制度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政治学原理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政治学综合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政治学综合含中外政治制度、中国政治思想史、西方政治思想史</w:t>
            </w:r>
          </w:p>
        </w:tc>
      </w:tr>
      <w:tr w:rsidR="00493A75" w:rsidRPr="00493A75" w:rsidTr="00493A75">
        <w:trPr>
          <w:trHeight w:val="8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国际关系学院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030203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科学社会主义与国际共产主义运动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政治学原理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科社类综合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科社综合含科学社会主义原理、国际共产主义运动史</w:t>
            </w:r>
          </w:p>
        </w:tc>
      </w:tr>
      <w:tr w:rsidR="00493A75" w:rsidRPr="00493A75" w:rsidTr="00493A75">
        <w:trPr>
          <w:trHeight w:val="6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国际关系学院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030206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国际政治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政治学原理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国际类综合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国际类综合含国际关系理论、国际关系史、当代中国外交</w:t>
            </w:r>
          </w:p>
        </w:tc>
      </w:tr>
      <w:tr w:rsidR="00493A75" w:rsidRPr="00493A75" w:rsidTr="00493A75">
        <w:trPr>
          <w:trHeight w:val="76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国际关系学院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030207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国际关系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政治学原理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国际类综合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国际类综合含国际关系理论、国际关系史、当代中国外交</w:t>
            </w:r>
          </w:p>
        </w:tc>
      </w:tr>
      <w:tr w:rsidR="00493A75" w:rsidRPr="00493A75" w:rsidTr="00493A75">
        <w:trPr>
          <w:trHeight w:val="8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国际关系学院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030208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外交学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政治学原理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国际类综合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国际类综合含国际关系理论、国际关系史、当代中国外交</w:t>
            </w:r>
          </w:p>
        </w:tc>
      </w:tr>
      <w:tr w:rsidR="00493A75" w:rsidRPr="00493A75" w:rsidTr="00493A75">
        <w:trPr>
          <w:trHeight w:val="76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国际关系学院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0302Z1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中国政治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政治学原理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政治学综合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政治学综合含中外政治制度、中国政治思想史、西方政治思想史</w:t>
            </w:r>
          </w:p>
        </w:tc>
      </w:tr>
      <w:tr w:rsidR="00493A75" w:rsidRPr="00493A75" w:rsidTr="00493A75">
        <w:trPr>
          <w:trHeight w:val="73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国际关系学院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0302Z2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国际政治经济学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政治学原理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国际类综合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国际类综合含国际关系理论、国际关系史、当代中国外交</w:t>
            </w: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公共管理学院（专业学位）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125200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北京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管理类联考综合能力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204英语二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公共管理学院（专业学位）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125200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北京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非全日制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管理类联考综合能力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204英语二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公共管理学院（专业学位）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125200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新疆定向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管理类联考综合能力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204英语二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文学院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050101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文艺学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中国文学基础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文艺理论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文学院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050102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语言学及应用语言学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638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汉语言基础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语言学基础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文学院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050103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汉语言文字学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638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汉语言基础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汉语言文字学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文学院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050104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中国古典文献</w:t>
            </w: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</w:t>
            </w: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</w:t>
            </w: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中国文学基</w:t>
            </w: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850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中国古典</w:t>
            </w: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文献学概论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130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文学院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050105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中国古代文学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中国文学基础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851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中国文学史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文学院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050106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中国现当代文学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中国文学基础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852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中国现当代文学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文学院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050108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比较文学与世界文学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中国文学基础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853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外国文学与文论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文学院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0501Z1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古典学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中国文学基础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古典学基础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文学院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0501Z3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创造性写作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中国文学基础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857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小说写作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文学院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130301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戏剧戏曲学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641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戏剧影视基础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中外戏剧史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文学院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130302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电影学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641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戏剧影视基础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电影史与电影评论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文学院（专业学位）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045300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汉语国际教育（专业学位）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苏州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354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汉语基础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445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汉语国际教育基础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外国语学院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050201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英语语言文学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英美文学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243二外俄语或244二外日语或245二外德语或246二外法语或247二外西班牙语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基础英语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英美文学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外国语学院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050201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英语语言文学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英语语言学与英语教学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243二外俄语或244二外日语或245二外德语或246二外法语或247二外西班牙语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基础英语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英语语言学与英语教学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外国语学院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050201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英语语言文学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翻译理论与实践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243二外俄语或244二外日语或245二外德语或246二外法语或247二外西班牙语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基础英语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翻译理论与实践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外国语学院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050201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英语语言文学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英语国家文化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243二外俄语或244二外日语或245二外德语或246二外法语或247二外西班牙语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基础英语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英语国家文化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132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外国语学院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050202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俄语语言文学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俄语语言、文学、文化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242二外英语或244二外日语或245二外德语或246二外法语或247二外西班牙语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基础俄语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俄语语言文学文化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外国语学院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050203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法语语言文学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法语语言文学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242二外英语或243二外俄语或244二外日语或245二外德语或247二外西班牙语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637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基础法语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法语语言文学文化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外国语学院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050204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德语语言文学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德语文学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242二外英语或243二外俄语或244二外日语或246二外法语或247二外西班牙语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基础德语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德语文学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外国语学院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050205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日语语言文学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日语语言、文学、文化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242二外英语或243二外俄语或245二外德语或246二外法语或247二外西班牙语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基础日语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日语语言文学文化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外国语学院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055101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英语笔译（专业学位）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211翻译硕士英语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357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英语翻译基础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448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汉语写作与百科知识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外国语学院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055102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英语口译（专业学位）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211翻译硕士英语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357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英语翻译基础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448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汉语写作与百科知识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10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新闻学院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050301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新闻学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新闻传播实务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新闻传播史论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新闻传播实务含新闻采写、编辑、评论、广告、公关、传媒经济和广播电视实务；新闻传播史论含中外新闻史、新闻理论、传播理论和传媒经济理论。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新闻学院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050301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新闻学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国际新闻传播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15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新闻学院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050302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传播学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新闻传播实务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新闻传播史论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新闻传播实务含新闻采写、编辑、评论、广告、公关、传媒经济和广播电视实务；新闻传播史论含中外新闻史、新闻理论、传播理论和传媒经济理论。</w:t>
            </w:r>
          </w:p>
        </w:tc>
      </w:tr>
      <w:tr w:rsidR="00493A75" w:rsidRPr="00493A75" w:rsidTr="00493A75">
        <w:trPr>
          <w:trHeight w:val="153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133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新闻学院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0503Z1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传媒经济学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新闻传播实务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新闻传播史论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新闻传播实务含新闻采写、编辑、评论、广告、公关、传媒经济和广播电视实务；新闻传播史论含中外新闻史、新闻理论、传播理论和传媒经济理论。</w:t>
            </w:r>
          </w:p>
        </w:tc>
      </w:tr>
      <w:tr w:rsidR="00493A75" w:rsidRPr="00493A75" w:rsidTr="00493A75">
        <w:trPr>
          <w:trHeight w:val="10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新闻学院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0503Z2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广播电视学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新闻传播实务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新闻传播史论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新闻传播实务含新闻采写、编辑、评论、广告、公关、传媒经济和广播电视实务；新闻传播史论含中外新闻史、新闻理论、传播理论和传媒经济理论。</w:t>
            </w:r>
          </w:p>
        </w:tc>
      </w:tr>
      <w:tr w:rsidR="00493A75" w:rsidRPr="00493A75" w:rsidTr="00493A75">
        <w:trPr>
          <w:trHeight w:val="121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新闻学院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055200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新闻与传播（专业学位）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204英语二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334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新闻与传播专业综合能力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440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新闻与传播专业基础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新闻与传播专业综合能力含新闻采写、编辑、评论、广告、公关、传媒经济和广播电视实务；新闻与传播专业基础含中外新闻史、新闻理论、传播理论和传媒经济理论。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141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历史学院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060101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考古学及博物馆学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考古学综合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考古学综合含中国古代史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141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历史学院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060201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史学理论及史学史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633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历史学综合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历史学综合含中国通史（截止到1949年）、古代汉语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141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历史学院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060202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历史地理学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633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历史学综合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历史学综合含中国通史（截止到1949年）、古代汉语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141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历史学院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060203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历史文献学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633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历史学综合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历史学综合含中国通史（截止到1949年）、古代汉语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141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历史学院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060204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专门史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633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历史学综合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历史学综合含中国通史（截止到1949年）、古代汉语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141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历史学院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060205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中国古代史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633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历史学综合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历史学综合含中国通史（截止到1949年）、古代汉语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141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历史学院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060206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中国近现代史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</w:t>
            </w: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</w:t>
            </w: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633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历史学综合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历史学综合含中国通史（截止到1949年）、古</w:t>
            </w: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代汉语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141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历史学院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060301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世界史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634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世界通史（截止到1990年）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141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历史学院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065100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文物与博物馆（专业学位）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204英语二或202俄语或203日语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348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文博综合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150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艺术学院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130101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艺术学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艺术概论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艺术史论（美术史论）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150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艺术学院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130201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音乐学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艺术概论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音乐史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150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艺术学院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130401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美术学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艺术概论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专业写生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考生必须选择北京考点，考试前2周登录艺术学院网站查看专业考试用具要求。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150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艺术学院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130501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设计艺术学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艺术概论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827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设计史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158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070101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基础数学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数学分析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828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高等代数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158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070102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计算数学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数学分析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828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高等代数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158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070103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概率论与数理统计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数学分析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828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高等代数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158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070104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应用数学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数学分析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828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高等代数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158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070105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运筹学与控制论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数学分析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828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高等代数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81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159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信息学院（专业学位）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085212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软件工程（专业学位）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204英语二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数学二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856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软件工程基础综合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软件工程基础综合（数据库（50分），数据结构（50分）、计算机网络和管理信息系统二选一（50分））</w:t>
            </w:r>
          </w:p>
        </w:tc>
      </w:tr>
      <w:tr w:rsidR="00493A75" w:rsidRPr="00493A75" w:rsidTr="00493A75">
        <w:trPr>
          <w:trHeight w:val="81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159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信息学院（专业学位）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085212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软件工程（专业学位）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非全日制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204英语二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数学二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856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软件工程基础综合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软件工程基础综合（数据库（50分），数据结构（50分）、计算机网络和管理信息系统二选一（50分））</w:t>
            </w:r>
          </w:p>
        </w:tc>
      </w:tr>
      <w:tr w:rsidR="00493A75" w:rsidRPr="00493A75" w:rsidTr="00493A75">
        <w:trPr>
          <w:trHeight w:val="81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071101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系统理论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829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信息管理综合考试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考试科目四综合考试（含管理信息系统、运筹学、程序设计）复试《程序设计》上机20分笔试80分</w:t>
            </w:r>
          </w:p>
        </w:tc>
      </w:tr>
      <w:tr w:rsidR="00493A75" w:rsidRPr="00493A75" w:rsidTr="00493A75">
        <w:trPr>
          <w:trHeight w:val="81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081201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计算机系统结构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855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计算机专业基础综合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考试科目四综合考试【含数据结构、离散数学、系统软件（操作系统与数据库二选一）】复试《程序设计》上机20分，笔试80分</w:t>
            </w:r>
          </w:p>
        </w:tc>
      </w:tr>
      <w:tr w:rsidR="00493A75" w:rsidRPr="00493A75" w:rsidTr="00493A75">
        <w:trPr>
          <w:trHeight w:val="81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081202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计算机软件与理论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855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计算机专业基础综合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考试科目四综合考试【含数据结构、离散数学、系统软件（操作系统与数据库二选一）】复试《程序设计》上机20分，笔试80分</w:t>
            </w:r>
          </w:p>
        </w:tc>
      </w:tr>
      <w:tr w:rsidR="00493A75" w:rsidRPr="00493A75" w:rsidTr="00493A75">
        <w:trPr>
          <w:trHeight w:val="81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081203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855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计算机专业基础综合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考试科目四综合考试【含数据结构、离散数学、系统软件（操作系统与数据库二选一）】复试《程序设计》上机20分，笔试80分</w:t>
            </w:r>
          </w:p>
        </w:tc>
      </w:tr>
      <w:tr w:rsidR="00493A75" w:rsidRPr="00493A75" w:rsidTr="00493A75">
        <w:trPr>
          <w:trHeight w:val="81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0812Z1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信息安全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855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计算机专业基础综合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考试科目四综合考试【含数据结构、离散数学、系统软件（操作系统与数据库二选一）】复试《程序设计》上机20分，笔试80分</w:t>
            </w:r>
          </w:p>
        </w:tc>
      </w:tr>
      <w:tr w:rsidR="00493A75" w:rsidRPr="00493A75" w:rsidTr="00493A75">
        <w:trPr>
          <w:trHeight w:val="81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0812Z2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大数据科学与工程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855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计算机专业基础综合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考试科目四综合考试【含数据结构、离散数学、系统软件（操作系统与数据库二选一）】复试《程序设计》上机20分，笔试80分</w:t>
            </w:r>
          </w:p>
        </w:tc>
      </w:tr>
      <w:tr w:rsidR="00493A75" w:rsidRPr="00493A75" w:rsidTr="00493A75">
        <w:trPr>
          <w:trHeight w:val="81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087100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管理科学与工程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829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信息管理综合考试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考试科目四综合考试（含管理信息系统、运筹学、程序设计）复试《程序设</w:t>
            </w: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计》上机20分，笔试80分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161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环境学院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020106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人口、资源与环境经济学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经济学综合含政治经济学、微观经济学、宏观经济学。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环境学院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070503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地图学与地理信息系统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地理信息系统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遥感概论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环境学院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071300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生态学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生态学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普通生物学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环境学院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083001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环境科学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数学二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环境科学与工程综合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科目四含两部分内容：环境科学与工程基础知识；环境科学专业知识。</w:t>
            </w: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环境学院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083002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环境工程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数学二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环境科学与工程综合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科目四含两部分内容：环境科学与工程基础知识；环境工程专业知识。</w:t>
            </w: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环境学院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0830J1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环境政策与管理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数学二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环境科学与工程综合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科目四含两部分内容：环境科学与工程基础知识；环境规划与管理知识。</w:t>
            </w: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环境学院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1203Z1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自然资源管理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经济学（宏观、微观）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资源环境管理综合含资源环境法规政策分析、产业资源环境政策。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数学科学研究院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070104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应用数学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数学分析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828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高等代数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理学院化学系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070301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无机化学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化学综合（物理化学、有机化学）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普通化学原理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理学院化学系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070302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分析化学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化学综合（物理化学、有机化学）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普通化学原理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理学院化学系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070303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有机化学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化学综合（物理化学、有机化学）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普通化学原理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理学院化学系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070304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物理化学（含：化学物</w:t>
            </w: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理）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</w:t>
            </w: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化学综合（物理化</w:t>
            </w: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学、有机化学）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835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普通化学原理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163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理学院化学系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070305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高分子化学与物理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化学综合（物理化学、有机化学）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普通化学原理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理学院物理学系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070201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理论物理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量子力学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热力学与统计物理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理学院物理学系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070203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原子与分子物理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量子力学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热力学与统计物理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理学院物理学系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070205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凝聚态物理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量子力学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热力学与统计物理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理学院心理学系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0303Z2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社会心理学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理学院心理学系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040201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基础心理学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640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心理学基础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理学院心理学系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040203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应用心理学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640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心理学基础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理学院心理学系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0501Z2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心理语言学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商学院（专业学位）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025400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国际商务（专业学位）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396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经济类联考综合能力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434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国际商务专业基础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商学院（专业学位）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025600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资产评估（专业学位）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204英语二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396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经济类联考综合能力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436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资产评估专业基础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商学院（会计）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125300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会计（专业学位）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管理类联考综合能力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204英语二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169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商学院（会计）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125300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会计（专业学位）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非全日制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管理类联考综合能力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204英语二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020205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产业经济学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</w:t>
            </w: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</w:t>
            </w: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</w:t>
            </w: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</w:t>
            </w: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学、微观经济学、宏观经济学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170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020206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国际贸易学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经济学综合含政治经济学、微观经济学、宏观经济学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0202Z2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商业经济学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经济学综合含政治经济学、微观经济学、宏观经济学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120100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管理科学与工程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管理科学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管理科学含运筹学和管理信息系统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120201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会计学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管理综合含管理学、营销管理、财务管理、会计学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120202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企业管理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管理综合含管理学、营销管理、财务管理、会计学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120204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技术经济及管理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管理综合含管理学、营销管理、财务管理、会计学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1202Z2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市场营销管理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管理综合含管理学、营销管理、财务管理、会计学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1202Z3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财务学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管理综合含管理学、营销管理、财务管理、会计学</w:t>
            </w: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商学院（MBA）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125100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工商管理（专业学位）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工商管理不区分研究方向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管理类联考综合能力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204英语二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商学院（MBA）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125100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工商管理（专业学位）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工商管理不区分研究方向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非全日制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管理类联考综合能力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204英语二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农业与农村发展学院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095137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农业管理（专业学位）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204英语二或203日语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342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农业知识综合四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经济学（宏观、微观）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农业与农村发展学院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095137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农业管理（专业学位）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非全日制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204英语二或203日语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342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农业知识综合四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经济学（宏观、微观）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172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农业与农村发展学院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095138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农村发展（专业学位）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非全日制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204英语二或203日语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342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农业知识综合四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经济学（宏观、微观）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农业与农村发展学院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120204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技术经济及管理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管理综合含管理学、营销管理、财务管理、会计学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农业与农村发展学院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120301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农业经济管理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经济学（宏观、微观）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农业与农村发展学院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120302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林业经济管理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经济学（宏观、微观）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农业与农村发展学院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1203Z2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农村发展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经济学（宏观、微观）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农业与农村发展学院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1203Z3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食品经济管理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834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经济学（宏观、微观）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农业与农村发展学院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1204J2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可持续发展管理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201英语一或203日语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公共管理与公共政策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商学院（EMBA）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125100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工商管理（专业学位）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高级管理人员工商管理硕士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非全日制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管理类联考综合能力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204英语二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信息资源管理学院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030202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中外政治制度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政治学原理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政治学综合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科目四含中外政治制度、中国政治思想史、西方政治思想史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信息资源管理学院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120501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图书馆学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信息检索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信息管理基础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信息资源管理学院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120502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情报学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信息检索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信息管理基础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信息资源管理学院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120503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档案学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档案学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信息检索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档案学理论与档案信息化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信息资源管理学院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120503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档案学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档案保护技术学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信息检索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档案学理论与档案信息化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174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信息资源管理学院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1205Z1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信息资源管理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信息检索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信息管理基础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信息资源管理学院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1205Z2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信息分析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信息检索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信息管理基础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174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信息资源管理学院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125500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图书情报（专业学位）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管理类联考综合能力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204英语二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185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汉青研究院（专业学位）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025100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金融（专业学位）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186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汉青研究院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020204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金融学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186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汉青研究院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020209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数量经济学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81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马克思主义学院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010101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马克思主义哲学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中西哲学史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哲学专业综合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哲学专业综合科目包括哲学院十个硕士专业单元，考生选择与报考专业对应的一个单元答题。详细说明见哲学院网站。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马克思主义学院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020101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政治经济学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经济学综合含政治经济学、微观经济学、宏观经济学</w:t>
            </w: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马克思主义学院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030203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科学社会主义与国际共产主义运动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政治学原理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中国近现代史（1840-1949）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马克思主义学院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030204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中共党史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政治学原理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中国近现代史（1840-1949）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马克思主义学院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0302J1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中国特色社会主义理论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政治学原理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中国近现代史（1840-1949）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马克思主义学院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030501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马克思主义基本原理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马克思主义理论综合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当代中国马克思主义理论与</w:t>
            </w: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实践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224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马克思主义学院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030502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马克思主义发展史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马克思主义理论综合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当代中国马克思主义理论与实践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马克思主义学院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030503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马克思主义中国化研究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马克思主义理论综合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当代中国马克思主义理论与实践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马克思主义学院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030504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国外马克思主义研究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马克思主义理论综合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当代中国马克思主义理论与实践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马克思主义学院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030505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思想政治教育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马克思主义理论综合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当代中国马克思主义理论与实践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马克思主义学院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030506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中国近现代史基本问题研究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马克思主义理论综合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当代中国马克思主义理论与实践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马克思主义学院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0305Z1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党的建设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619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马克思主义理论综合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当代中国马克思主义理论与实践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马克思主义学院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0602Z1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当代中国史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633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历史学综合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历史学综合含中国通史（截止到1949年）、古代汉语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226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社会与人口学院（专业学位）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035200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社会工作（专业学位）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204英语二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331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社会工作原理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437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社会工作实务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227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社会与人口学院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020106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人口、资源与环境经济学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经济学综合含政治经济学、微观经济学、宏观经济学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227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社会与人口学院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030301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社会研究方法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社会理论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227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社会与人口学院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030302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人口学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社会研究方法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社会理论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227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社会与人口学院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030303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人类学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社会研究方法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社会理论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227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社会与人口学院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030304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民俗学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社会研究方法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社会理论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227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社会与人口学院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0303Z1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老年学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社会研究方法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社会理论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227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社会与人口学院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120402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社会医学与卫生事业管理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学科基础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公共管理与公共政策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学科基础含管理学、社会学</w:t>
            </w:r>
          </w:p>
        </w:tc>
      </w:tr>
      <w:tr w:rsidR="00493A75" w:rsidRPr="00493A75" w:rsidTr="00493A75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273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020207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劳动经济学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经济学综合含政治经济学、微观经济学、宏观经济学。不招收推免生。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273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0202Z3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房地产经济与管理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硕博连读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273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0202Z3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房地产经济与管理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普通硕士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数学三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经济学综合含政治经济学、微观经济学、宏观经济学</w:t>
            </w:r>
          </w:p>
        </w:tc>
      </w:tr>
      <w:tr w:rsidR="00493A75" w:rsidRPr="00493A75" w:rsidTr="00493A75">
        <w:trPr>
          <w:trHeight w:val="1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273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120401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行政管理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硕博连读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273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120401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行政管理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普通硕士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学科基础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公共管理与公共政策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学科基础含经济学、社会学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273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120402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社会医学与卫生事业管理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硕博连读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273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120402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社会医学与卫生事业管理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普通硕士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学科基础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公共管理与公共政策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学科基础含管理学、社会学</w:t>
            </w:r>
          </w:p>
        </w:tc>
      </w:tr>
      <w:tr w:rsidR="00493A75" w:rsidRPr="00493A75" w:rsidTr="00493A75">
        <w:trPr>
          <w:trHeight w:val="1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273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120404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社会保障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硕博连读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273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120404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社会保障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普通硕士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学科基础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公共管理与公共政策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学科基础含经济学、社会学</w:t>
            </w:r>
          </w:p>
        </w:tc>
      </w:tr>
      <w:tr w:rsidR="00493A75" w:rsidRPr="00493A75" w:rsidTr="00493A75">
        <w:trPr>
          <w:trHeight w:val="1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273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120405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土地资源管理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硕博连读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273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120405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土地资源管理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普通硕士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学科基础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公共管理与公共政策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学科基础含管理学、经济学</w:t>
            </w:r>
          </w:p>
        </w:tc>
      </w:tr>
      <w:tr w:rsidR="00493A75" w:rsidRPr="00493A75" w:rsidTr="00493A75">
        <w:trPr>
          <w:trHeight w:val="1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lastRenderedPageBreak/>
              <w:t>273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1204J1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城乡发展与规划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硕博连读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273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1204J1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城乡发展与规划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普通硕士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学科基础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公共管理与公共政策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学科基础含管理学、经济学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273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1204Z1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公共财政与公共政策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硕博连读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273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1204Z1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公共财政与公共政策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普通硕士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学科基础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公共管理与公共政策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学科基础含管理学、经济学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273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1204Z2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公共组织与人力资源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学科基础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公共管理与公共政策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学科基础含管理学、经济学。不招收推免生。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275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教育学院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040106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高等教育学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635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教育管理与政策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275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教育学院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040111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教育法学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635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教育管理与政策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275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教育学院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120401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行政管理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教育行政管理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学科基础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公共管理与公共政策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学科基础含经济学、社会学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275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教育学院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120403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教育经济与管理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201英语一或202俄语或203日语或240德语或241法语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620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学科基础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841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公共管理与公共政策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学科基础含经济学、社会学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276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体育部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0401Z2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体育文化与管理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不区分研究方向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免试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仅招收推免生</w:t>
            </w:r>
          </w:p>
        </w:tc>
      </w:tr>
      <w:tr w:rsidR="00493A75" w:rsidRPr="00493A75" w:rsidTr="00493A75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386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国际学院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025100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金融（专业学位）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苏州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全日制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思想政治理论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204英语二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396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经济类联考综合能力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431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金融学综合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93A75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A75" w:rsidRPr="00493A75" w:rsidRDefault="00493A75" w:rsidP="00493A75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93A75" w:rsidRPr="00493A75" w:rsidRDefault="00493A75" w:rsidP="00493A75">
      <w:pPr>
        <w:shd w:val="clear" w:color="auto" w:fill="FFFFFF"/>
        <w:adjustRightInd/>
        <w:snapToGrid/>
        <w:spacing w:after="0"/>
        <w:jc w:val="right"/>
        <w:rPr>
          <w:rFonts w:ascii="Arial" w:eastAsia="宋体" w:hAnsi="Arial" w:cs="Arial"/>
          <w:color w:val="3D4C63"/>
          <w:sz w:val="21"/>
          <w:szCs w:val="21"/>
        </w:rPr>
      </w:pPr>
      <w:r w:rsidRPr="00493A75">
        <w:rPr>
          <w:rFonts w:ascii="Arial" w:eastAsia="宋体" w:hAnsi="Arial" w:cs="Arial"/>
          <w:color w:val="3D4C63"/>
          <w:sz w:val="21"/>
          <w:szCs w:val="21"/>
        </w:rPr>
        <w:t>分享：</w:t>
      </w:r>
    </w:p>
    <w:p w:rsidR="00493A75" w:rsidRDefault="00493A75" w:rsidP="00D31D50">
      <w:pPr>
        <w:spacing w:line="220" w:lineRule="atLeast"/>
        <w:rPr>
          <w:rFonts w:hint="eastAsia"/>
        </w:rPr>
      </w:pPr>
    </w:p>
    <w:sectPr w:rsidR="00493A7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C1D" w:rsidRDefault="00B11C1D" w:rsidP="00493A75">
      <w:pPr>
        <w:spacing w:after="0"/>
      </w:pPr>
      <w:r>
        <w:separator/>
      </w:r>
    </w:p>
  </w:endnote>
  <w:endnote w:type="continuationSeparator" w:id="0">
    <w:p w:rsidR="00B11C1D" w:rsidRDefault="00B11C1D" w:rsidP="00493A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C1D" w:rsidRDefault="00B11C1D" w:rsidP="00493A75">
      <w:pPr>
        <w:spacing w:after="0"/>
      </w:pPr>
      <w:r>
        <w:separator/>
      </w:r>
    </w:p>
  </w:footnote>
  <w:footnote w:type="continuationSeparator" w:id="0">
    <w:p w:rsidR="00B11C1D" w:rsidRDefault="00B11C1D" w:rsidP="00493A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93A75"/>
    <w:rsid w:val="008B7726"/>
    <w:rsid w:val="00B11C1D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B4C2CE-D4CA-4110-B39E-A7A742E4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A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A7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A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A75"/>
    <w:rPr>
      <w:rFonts w:ascii="Tahoma" w:hAnsi="Tahoma"/>
      <w:sz w:val="18"/>
      <w:szCs w:val="18"/>
    </w:rPr>
  </w:style>
  <w:style w:type="paragraph" w:customStyle="1" w:styleId="vsbcontentstart">
    <w:name w:val="vsbcontent_start"/>
    <w:basedOn w:val="a"/>
    <w:rsid w:val="00493A7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93A7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vsbcontentend">
    <w:name w:val="vsbcontent_end"/>
    <w:basedOn w:val="a"/>
    <w:rsid w:val="00493A7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7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8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3712</Words>
  <Characters>21164</Characters>
  <Application>Microsoft Office Word</Application>
  <DocSecurity>0</DocSecurity>
  <Lines>176</Lines>
  <Paragraphs>49</Paragraphs>
  <ScaleCrop>false</ScaleCrop>
  <Company/>
  <LinksUpToDate>false</LinksUpToDate>
  <CharactersWithSpaces>24827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2018-08-09T07:19:00Z</dcterms:modified>
</cp:coreProperties>
</file>