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b/>
                <w:bCs/>
                <w:sz w:val="24"/>
              </w:rPr>
              <w:t>金华市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市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金华市双龙南街811号工人大厦512室金华市民政局行政审批处 (上午8:30-12:00，下午14:30-17:30)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0579-82473561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婺城区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婺城区宾虹西路2666号婺城区民政局2325室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(上午：8:30-12:00,下午14:30-18:00)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0579-82225590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金东区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金东区光南路1379号5号电梯金东区民政局410办公室(上午9:00-12:00，下午14:30-17：30)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0579-82163160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兰溪市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兰溪市星辰路2号兰溪市民政局201室社会事务科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（上午8:30-11:30，下午14:30-17:30）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0579-88890907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东阳市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东阳市人民北路21号民政局3楼302办公室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(上午8:30-11:30，下午14:00-17:00)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0579-86655182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义乌市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义乌市江东中路2号（行政四号楼）义乌市民政局503办公室（上午：8:30-11:30，下午14:00-17:30）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/>
                <w:sz w:val="24"/>
              </w:rPr>
              <w:t>0579-85271572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永康市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永康市金城路25号4号楼4楼4406室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（上午：8:30-11:30，下午14:00-17:30）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0579-87101742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浦江县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浦江县环城西路182号浦江县民政局403办公室（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上午8:30-11:30，下午14:30-18:00）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0579-84104301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武义县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/>
                <w:sz w:val="24"/>
              </w:rPr>
              <w:t>武义县武阳东路2号明招大厦8楼民政局社会事务科（上午8:30-11:30，下午</w:t>
            </w:r>
            <w:r w:rsidRPr="00442CED">
              <w:rPr>
                <w:rFonts w:ascii="仿宋_GB2312" w:eastAsia="仿宋_GB2312" w:hAnsi="仿宋" w:cs="宋体" w:hint="eastAsia"/>
                <w:sz w:val="24"/>
              </w:rPr>
              <w:t>14</w:t>
            </w:r>
            <w:r w:rsidRPr="00442CED">
              <w:rPr>
                <w:rFonts w:ascii="仿宋_GB2312" w:eastAsia="仿宋_GB2312" w:hAnsi="仿宋" w:cs="宋体"/>
                <w:sz w:val="24"/>
              </w:rPr>
              <w:t>:00-</w:t>
            </w:r>
            <w:r w:rsidRPr="00442CED">
              <w:rPr>
                <w:rFonts w:ascii="仿宋_GB2312" w:eastAsia="仿宋_GB2312" w:hAnsi="仿宋" w:cs="宋体" w:hint="eastAsia"/>
                <w:sz w:val="24"/>
              </w:rPr>
              <w:t>17</w:t>
            </w:r>
            <w:r w:rsidRPr="00442CED">
              <w:rPr>
                <w:rFonts w:ascii="仿宋_GB2312" w:eastAsia="仿宋_GB2312" w:hAnsi="仿宋" w:cs="宋体"/>
                <w:sz w:val="24"/>
              </w:rPr>
              <w:t xml:space="preserve">:30）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/>
                <w:sz w:val="24"/>
              </w:rPr>
              <w:t>0579-87662348</w:t>
            </w:r>
          </w:p>
        </w:tc>
      </w:tr>
      <w:tr w:rsidR="00F0312C" w:rsidRPr="00442CE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磐安县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磐安县安文街道海螺街33号民政大楼三楼</w:t>
            </w:r>
          </w:p>
          <w:p w:rsidR="00F0312C" w:rsidRPr="00442CED" w:rsidRDefault="00F0312C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（上午8：30-11：30，下午14：00-17：00）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C" w:rsidRPr="00442CED" w:rsidRDefault="00F0312C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442CED">
              <w:rPr>
                <w:rFonts w:ascii="仿宋_GB2312" w:eastAsia="仿宋_GB2312" w:hAnsi="仿宋" w:cs="宋体" w:hint="eastAsia"/>
                <w:sz w:val="24"/>
              </w:rPr>
              <w:t>0579-84661895</w:t>
            </w:r>
          </w:p>
        </w:tc>
      </w:tr>
    </w:tbl>
    <w:p w:rsidR="004358AB" w:rsidRPr="00F0312C" w:rsidRDefault="004358AB" w:rsidP="00F0312C">
      <w:bookmarkStart w:id="0" w:name="_GoBack"/>
      <w:bookmarkEnd w:id="0"/>
    </w:p>
    <w:sectPr w:rsidR="004358AB" w:rsidRPr="00F031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33" w:rsidRDefault="006E7C33" w:rsidP="007A6367">
      <w:pPr>
        <w:spacing w:after="0"/>
      </w:pPr>
      <w:r>
        <w:separator/>
      </w:r>
    </w:p>
  </w:endnote>
  <w:endnote w:type="continuationSeparator" w:id="0">
    <w:p w:rsidR="006E7C33" w:rsidRDefault="006E7C33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33" w:rsidRDefault="006E7C33" w:rsidP="007A6367">
      <w:pPr>
        <w:spacing w:after="0"/>
      </w:pPr>
      <w:r>
        <w:separator/>
      </w:r>
    </w:p>
  </w:footnote>
  <w:footnote w:type="continuationSeparator" w:id="0">
    <w:p w:rsidR="006E7C33" w:rsidRDefault="006E7C33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35ED9"/>
    <w:rsid w:val="00653B63"/>
    <w:rsid w:val="006B3ADD"/>
    <w:rsid w:val="006E7C33"/>
    <w:rsid w:val="007A6367"/>
    <w:rsid w:val="008B7726"/>
    <w:rsid w:val="00A44058"/>
    <w:rsid w:val="00C61A0C"/>
    <w:rsid w:val="00D31D50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5</cp:revision>
  <dcterms:created xsi:type="dcterms:W3CDTF">2008-09-11T17:20:00Z</dcterms:created>
  <dcterms:modified xsi:type="dcterms:W3CDTF">2018-08-16T07:38:00Z</dcterms:modified>
</cp:coreProperties>
</file>