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15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842"/>
      </w:tblGrid>
      <w:tr w:rsidR="007A6367" w:rsidTr="00222FCF">
        <w:trPr>
          <w:trHeight w:val="2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7" w:rsidRPr="00DF4A1D" w:rsidRDefault="007A6367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 w:rsidRPr="00DF4A1D">
              <w:rPr>
                <w:rFonts w:ascii="仿宋_GB2312" w:eastAsia="仿宋_GB2312" w:hAnsi="仿宋" w:cs="宋体" w:hint="eastAsia"/>
                <w:b/>
                <w:bCs/>
                <w:sz w:val="24"/>
              </w:rPr>
              <w:t>地区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地址及工作时间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咨询电话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7" w:rsidRPr="00DF4A1D" w:rsidRDefault="007A6367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 w:rsidRPr="00DF4A1D">
              <w:rPr>
                <w:rFonts w:ascii="仿宋_GB2312" w:eastAsia="仿宋_GB2312" w:hAnsi="仿宋" w:cs="宋体" w:hint="eastAsia"/>
                <w:b/>
                <w:bCs/>
                <w:sz w:val="24"/>
              </w:rPr>
              <w:t>省 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67" w:rsidRDefault="007A6367" w:rsidP="00222FCF">
            <w:pPr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浙江省社会工作师协会 杭州市庆春路52号东清大厦E座1206室（上午9:00-11:30；下午2:00-5:00）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" w:eastAsia="仿宋" w:hAnsi="仿宋"/>
                <w:sz w:val="24"/>
                <w:szCs w:val="20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0571-</w:t>
            </w:r>
            <w:r>
              <w:rPr>
                <w:rFonts w:ascii="仿宋" w:eastAsia="仿宋" w:hAnsi="仿宋" w:cs="宋体" w:hint="eastAsia"/>
                <w:sz w:val="24"/>
              </w:rPr>
              <w:t>87213312</w:t>
            </w:r>
          </w:p>
        </w:tc>
        <w:bookmarkStart w:id="0" w:name="_GoBack"/>
        <w:bookmarkEnd w:id="0"/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杭州市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地址及工作时间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b/>
                <w:bCs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 w:val="24"/>
              </w:rPr>
              <w:t>咨询电话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市直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文三路359号杭州市民政局1209室基层政权与社区建设处 (上午9:00-12:00，下午2:30-6:00)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0571-85164897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 xml:space="preserve">上城区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惠民路26号上城区政府综合楼上城区民政局207室社区建设科 (上午9:00-12:00，下午2:30-6:00)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0571-87817403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下城区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绍兴路400弄46号2号楼下城区民政局408室</w:t>
            </w:r>
          </w:p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(上午9:00-12:00，下午2:30-6:00)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0571-85166810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江干区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采荷路34号杭州市江干区社区服务中心</w:t>
            </w:r>
          </w:p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(上午9:00-12:00，下午2:30-6:00)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0571-88323085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拱墅区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文一路28号拱墅区民政局303室基层政权与社区建设科 (上午9:00-12:00，下午2:30-6:00)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0571-88399781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西湖区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西湖区民政局紫荆花路48号南都研发大楼B座六楼635室 (上午9:00-12:00，下午2:30-6:00)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0571-58119809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滨江区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春晓路580号钱塘春晓大厦滨江区民政局715室</w:t>
            </w:r>
          </w:p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(上午9:00-12:00，下午2:30-6:00)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0571-87702072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萧山区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/>
                <w:sz w:val="24"/>
              </w:rPr>
              <w:t>西河路</w:t>
            </w:r>
            <w:r>
              <w:rPr>
                <w:rFonts w:ascii="仿宋_GB2312" w:eastAsia="仿宋_GB2312" w:hAnsi="仿宋" w:cs="宋体" w:hint="eastAsia"/>
                <w:sz w:val="24"/>
              </w:rPr>
              <w:t>195号萧山区民政局2楼基层政权与社区建设科 (上午9:00-11:00，下午2:30-5:30)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0571-82624220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余杭区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临平邱山大街450号余杭区民政局（区退役军人服务中心） (上午9:00-12:00，下午2:00-5:30)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0571-88796345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富阳区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春秋南路62号富阳区民政局4楼社会事务科</w:t>
            </w:r>
          </w:p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（上午8:30-11:30，下午2:00-5:30）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0571-63331267</w:t>
            </w:r>
          </w:p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0571-63331261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临安区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临天路1658号临安区民政局5楼社会事务科</w:t>
            </w:r>
          </w:p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（上午8:30-11:45，下午2:30-5:45）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0571-63722366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桐庐县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迎春南路258号行政服务中心9楼桐庐县民政局904室 (上午8:30-11:30，下午2:00-5:00)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0571-58585719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淳安县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ind w:left="120" w:hangingChars="50" w:hanging="120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千岛湖镇新安东路491号淳安县民政局1109社会事务科 (上午8:30-12:00，下午2:00-5:30)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0571-64821875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lastRenderedPageBreak/>
              <w:t>建德市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新安东路36号建德市民政局507室基层政权和地名科（上午8:30－11:30，下午2:00-5:30）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0571-64723686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开发区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金沙大道600号经济技术开发区社会发展局207室民政科 （上午9:00-12:00，下午2:15-5:45）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0571-89898783</w:t>
            </w:r>
          </w:p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0571-86910368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名胜区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龙井路1号西湖风景名胜区管委会1119室</w:t>
            </w:r>
          </w:p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(上午9:00-12:00，下午2:30-6:00)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0571-87179568</w:t>
            </w:r>
          </w:p>
        </w:tc>
      </w:tr>
      <w:tr w:rsidR="007A6367" w:rsidTr="00222FCF">
        <w:trPr>
          <w:trHeight w:val="32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大江东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江东大道3899号大江东办事服务中心822室社会发展局民政科 (上午9:00-11:30，下午2:00-5:00)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7" w:rsidRDefault="007A6367" w:rsidP="00222FCF">
            <w:pPr>
              <w:jc w:val="center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0571-82987563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63" w:rsidRDefault="00653B63" w:rsidP="007A6367">
      <w:pPr>
        <w:spacing w:after="0"/>
      </w:pPr>
      <w:r>
        <w:separator/>
      </w:r>
    </w:p>
  </w:endnote>
  <w:endnote w:type="continuationSeparator" w:id="0">
    <w:p w:rsidR="00653B63" w:rsidRDefault="00653B63" w:rsidP="007A63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63" w:rsidRDefault="00653B63" w:rsidP="007A6367">
      <w:pPr>
        <w:spacing w:after="0"/>
      </w:pPr>
      <w:r>
        <w:separator/>
      </w:r>
    </w:p>
  </w:footnote>
  <w:footnote w:type="continuationSeparator" w:id="0">
    <w:p w:rsidR="00653B63" w:rsidRDefault="00653B63" w:rsidP="007A63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653B63"/>
    <w:rsid w:val="007A6367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CF988-E81A-423A-A190-1D62DC6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3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36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3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36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2018-08-16T07:26:00Z</dcterms:modified>
</cp:coreProperties>
</file>