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00" w:type="dxa"/>
        <w:tblInd w:w="113" w:type="dxa"/>
        <w:tblLook w:val="04A0" w:firstRow="1" w:lastRow="0" w:firstColumn="1" w:lastColumn="0" w:noHBand="0" w:noVBand="1"/>
      </w:tblPr>
      <w:tblGrid>
        <w:gridCol w:w="520"/>
        <w:gridCol w:w="780"/>
        <w:gridCol w:w="860"/>
        <w:gridCol w:w="3240"/>
        <w:gridCol w:w="1996"/>
        <w:gridCol w:w="2330"/>
        <w:gridCol w:w="1180"/>
        <w:gridCol w:w="1594"/>
      </w:tblGrid>
      <w:tr w:rsidR="00EF63C7" w:rsidRPr="00EF63C7" w:rsidTr="00EF63C7">
        <w:trPr>
          <w:trHeight w:val="810"/>
        </w:trPr>
        <w:tc>
          <w:tcPr>
            <w:tcW w:w="12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/>
                <w:sz w:val="40"/>
                <w:szCs w:val="40"/>
              </w:rPr>
            </w:pPr>
            <w:r w:rsidRPr="00EF63C7">
              <w:rPr>
                <w:rFonts w:ascii="黑体" w:eastAsia="黑体" w:hAnsi="黑体" w:cs="Arial" w:hint="eastAsia"/>
                <w:sz w:val="40"/>
                <w:szCs w:val="40"/>
              </w:rPr>
              <w:t>2018年度社会工作者考试成绩合格人员信息表</w:t>
            </w:r>
          </w:p>
        </w:tc>
      </w:tr>
      <w:tr w:rsidR="00EF63C7" w:rsidRPr="00EF63C7" w:rsidTr="00EF63C7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序号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姓名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级别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工作单位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报名序号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档案号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首次有效合格科目年度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黑体" w:eastAsia="黑体" w:hAnsi="黑体" w:cs="Arial" w:hint="eastAsia"/>
                <w:sz w:val="20"/>
                <w:szCs w:val="20"/>
              </w:rPr>
            </w:pPr>
            <w:r w:rsidRPr="00EF63C7">
              <w:rPr>
                <w:rFonts w:ascii="黑体" w:eastAsia="黑体" w:hAnsi="黑体" w:cs="Arial" w:hint="eastAsia"/>
                <w:sz w:val="20"/>
                <w:szCs w:val="20"/>
              </w:rPr>
              <w:t>备注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易娜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天元区嵩山路街道办事处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0382016430006001869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仇晋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株洲市天元区嵩山路尚格社区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0382017430009003281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殷秋香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株洲市天元区嵩山路街道尚格社区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0382017430009003438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程丹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自由工作者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谭晶晶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株洲市天元区泰山路街道天台社区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0382017430017003263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谈琳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泰山路街道金锦社区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秦璇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株洲市天元区嵩山路街道白鹤社区居委会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0382017430019003458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罗洁静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株洲市天元区泰山路街道天台社区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彭芯蕊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株洲市天元区泰山路徐家冲社区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沈利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株洲市天元区嵩山路街道花园里社区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曾万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0382017430009003015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谌海霞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荷塘区志愿者联合会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旷心怡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株洲市虹雨社会工作服务中心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0382017430009003009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彭亚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株洲市荷塘区新华东路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t>239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t>号芙蓉社区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杨璐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桂花街道办事处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0382017430017003294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唐雅宜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嵩山路街道办事处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0382017430003003335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何军翠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株洲市荷塘区桂花街道办事处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株洲市天元区嵩山路街道大湖塘社区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0382016430010001856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成国梁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桂花街道办事处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0382015430017001883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株洲市天元区嵩山路小湖塘社区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陈慧芳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天元区群丰镇竹溪社区居委会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王翠元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株洲市天元区群丰镇政府党建工作站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陈湘艳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茶陵县洣江街道洣瑶社区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王杏红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株洲荷塘区桂花街道办事处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袁勇利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钟荣芳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炎陵义工联合会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0382017430003003070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株洲市荷塘区黄家塘社区居民委员会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沈松英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高家坳小学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刘俐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株洲市天元区嵩山路街道小湖塘社区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0382018430203000054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杨艳清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茶陵县云阳街道光辉村村委会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漆靖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月塘街道办事处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 w:hint="eastAsia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黄金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湖南省株洲市石峰区光明学校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株洲市荷塘区芙蓉社区居委会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彭爱华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石双艳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桂花街道办事处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0382017430009003053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颜兰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胡昊泽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0382016430010001106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杨进强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株洲同心社会工作服务中心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0382016430006001282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袁艳梅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株洲同心圆自闭症儿童康复训练中心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0382017430019003081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马建军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株洲市荷塘区桂花街道西子社区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0382014430022001345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张梓榆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株洲县司法局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唐桂芳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株洲市芦淞区龙泉街道龙泉社区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0382017430009003237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廖艳琴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株洲市天元区泰山路街道办事处广场社区居委会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攸县民政局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易英姿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天元区嵩山路街道尚格社区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0382017430009003442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冯茗香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赖婷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0382017430009003405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肖曾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攸县民政局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李坚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株洲市图书馆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0382017430003003050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陈玲锋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湖南省株洲市茶陵县云阳街道交通社区居委会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0382016430019001756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陈芳芳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茶陵县云阳街道办事处腊园社区居委会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0382018430203000096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田元元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株洲市天元区嵩山路街道大坪社区居委会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0382016430010001961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黄冠凤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茶陵县虎塘社区居委会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李秀钦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李四红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曾芳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株洲市芦淞区董家塅街道南沿社区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0381430201000197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0382017430017003031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谭艳君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谢桃香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胡怡静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0382017430017003008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张金娟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文家冲社区志愿者协会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0382017430009003275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杨宁思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株洲市儿童社会福利院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0382017430003003241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向卫东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汤智新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醴陵市社会治理网格化中心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陆婕妤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胡厚兵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株洲市芦淞区普亲老年养护有限公司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黄玲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0382017430003003002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陈荣辉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株洲市芦淞区普亲老年养护有限公司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王水英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株洲爱心公益助学协会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0382017430009003169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谭利红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茶陵县云阳街道前农社区办事处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王志珍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湖南省茶陵县云阳街道滨江社区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廖容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湖南省株洲市天元区嵩山路街道莲花社区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0382016430019001917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朱莉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张红军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0381430201000282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胡晓艳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张红霞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芦淞区董家塅街道欣月社区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谭伟芳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湖南省茶陵县城关镇炎帝社区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郑翠花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株洲市荷塘区桂花街道向阳社区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袁行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茶陵县云阳街道办事处云盘社区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张群莎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醴陵市阳三石社区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0382016430006001950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湖南省株洲市天元区嵩山路街道莲花社区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刘毅仁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lastRenderedPageBreak/>
              <w:t>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lastRenderedPageBreak/>
              <w:t>湖南茶陵县洣江街道洣瑶社区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刘俊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茶陵县洣江街道洣瑶社区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贺红玲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株洲市天元区泰山路街道办事处湘紫社区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0382017430009003390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胡佳国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湖南省茶陵县洣江街道洣瑶社区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谭娇明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湖南省茶陵县洣江街道洣瑶社区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金鑫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株洲市天元区三门镇人民政府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吴冬阳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陈艳华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茶陵县云阳街道办事处云盘社区居委会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张智平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湖南省株洲市茶陵县下东乡金铺村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0381430201000342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李珍妮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株洲县司法局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龙辉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桃坑乡人民政府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0381430201000344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曾莉莉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茶陵县云阳街道办事处云盘社区居委会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0382018430205000194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李琼宇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0382018430203000199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谭利亮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株洲市茶陵县思聪街道红桥村委会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株洲市茶陵县思聪街道红桥村委会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王艳平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茶陵县云阳街道云盘社区居委会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0381430201000360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刘慧群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荷塘区月塘街道办事处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杨平兰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湖南省茶陵县云阳街道办洣水社区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余娜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株洲市荷塘区政务服务中心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张红霞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中国航发湖南动力机械研究所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翟维阔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中国航发湖南动力机械研究所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张秀萍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湖南省株洲市茶陵县马江镇人民政府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0382018430201000198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汤雅丽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醴陵市幸福社会工作服务中心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0381430201000376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刘婷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株洲市荷塘区社会管理工作办公室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凌小燕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茶陵县云阳街道办事处云盘社区居委会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湖南省茶陵县云阳街道炎帝社区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0381430201000395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胡长年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桃江社区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颜美平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株洲市母乳喂养促进会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0382016430006001808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毕文青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攸县同仁社会工作服务中心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蒋芳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0382017430019003038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潘娥珍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茶陵县虎塘社区居委会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株洲市荷塘区晏家湾社区居委会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袁旦玲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株洲市建宁美地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t>yxzrgs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t>物业管理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龙俏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株洲市芦淞区民政局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王海英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谭雅茹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lastRenderedPageBreak/>
              <w:t>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lastRenderedPageBreak/>
              <w:t>湖南省株洲市茶陵县滨江社区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黄广焱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株洲市千惠社会工作服务中心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0381430201000436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何红发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湖南省茶陵县云阳街道滨江社区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何洪洋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醴陵市社会治理网格化中心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刘桂容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茶陵县云阳街道办交通社区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朱素芳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0382018430205000274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杨文江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茶陵县云阳街道办交通社区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李学知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0381430201000461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谭玉华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茶陵县人民法院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彭冰利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秦大军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0382017430017003387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吴伟富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谭晚香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茶陵县云阳街道办事处东山坝村村民委员会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郭新宇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白鹤社区居委会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0381430201000474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喻晚霞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株洲县司法局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0382017430009003007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焦婷玉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四三〇居委会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易江华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天元区泰山路街道大岭社区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139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郭春竹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0382015430010000082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株洲市天元区泰山路街道大岭社区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0381430201000503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张宇鹏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周燕妹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茶陵县云阳街道金山社区居委会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谌格平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株洲市荷塘区夕乐苑社会工作服务中心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卞龙英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湘华社区居家养老服务中心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0381430201000516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0382018430205000319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谭亚平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株洲颐宁园托养中心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殷平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天元区嵩山路街道办事处东湖社区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0382018430205000325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李云平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湖南省茶陵县利民办事处金铺村民委员会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高西华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149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刁彩霞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丁莉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廖春娥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茶陵县云阳街道金山社区居委会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胡晓晟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株洲市荷塘区月塘办事处石子头社区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0382018430205000340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朱鹏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0381430201000548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汤林军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0382016430017001436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谈宁慧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茶陵县炎帝社区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文维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lastRenderedPageBreak/>
              <w:t>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lastRenderedPageBreak/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0382018430205000351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廖娟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张家园社区居委会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0381430201000558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0382017430009003183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0381430201000564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王佳娜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天元区群丰镇人民政府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易佩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0381430201000587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0382017430017003118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李忠猛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醴陵市阳光志愿者协会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0381430201000599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0382018430203000381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谢瑜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株洲市芦淞区樟树坪小学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龙泉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晏家湾社区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何艳娜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株洲树德公益事业发展中心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株洲市荷塘区茨菇塘街道六〇一社区居民委员会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李杜芳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嵩山路街道办事处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0382017430017003392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童雪虹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株洲市天元区嵩山路街道尚格社区居委会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0382016558004003322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汪培钰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茶陵县桃江社区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0382018430201000398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169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汤叶碧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0382017430019003110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株洲市荷塘区茨菇塘街道汽车城社区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王晓洁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天元区泰山路街道办事处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0382018430205000406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张曼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0381430201000635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0382018430205000407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余希凯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株洲市天元区泰山路街道家园社区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0382018430203000416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周艳华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株洲市天元区泰园社区居委会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0382018430205000419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左毅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荷塘区芙蓉社区居委会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管惠晶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株洲市救助管理站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0381430201000663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周奋强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株洲市石峰区人间快乐公益协会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0381430201000666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马玲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月形村委会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0381430201000668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0382018430203000430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刘玉凤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株洲市荷塘区月塘街道野鸭冲社区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0382017430009003106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郭彬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天元区三门镇人民政府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龙红资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0381430201000677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0382018430205000436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陈头明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湖南省茶陵县社会治理网格化中心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0381430201000704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林艳英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株洲市炎陵县第一中学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0381430201000710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许洁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0381430201000718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周明瑶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湖南省株洲市茶陵县云阳街道交通社区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0381430201000728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0382018430205000478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刘晋玲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株洲市温心公益协会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0381430201000730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助理社会工作师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株洲市天元区群丰镇新街社区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0381430201000733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0382018430201000483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—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殷利君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株洲天元区嵩山街道办事处香山社区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0382017430002003383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189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蔡敏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株洲市天元区泰山路街道谢家冲社区居委会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宋璐玲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湖南株洲荷塘区宋家桥街道四三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t>O</w:t>
            </w:r>
            <w:r w:rsidRPr="00EF63C7">
              <w:rPr>
                <w:rFonts w:ascii="Arial" w:eastAsia="宋体" w:hAnsi="Arial" w:cs="Arial"/>
                <w:sz w:val="20"/>
                <w:szCs w:val="20"/>
              </w:rPr>
              <w:t>社区居委会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0382017430002003227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苏季连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株洲市大同社会工作服务中心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0382017430031002992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易双聪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株洲市天元区三门镇人民政府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0381430201000080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lastRenderedPageBreak/>
              <w:t>193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陈炜丽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茶陵县义工联合会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0382017430031003042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巫意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醴陵市文庙社区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0382017430002003057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汪帅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株洲市慈航爱心助老公益协会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0382017430002003093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谭琦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株洲市救助管理站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0381430201000188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0382017430002003226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吕梦洁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醴陵市民政局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0381430201000239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0382018430203000124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刘洁萍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茶陵县人民医院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0382017430031003137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199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黄玲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湖南省株洲市芦淞区建宁街道办事处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0382017430031003250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王志能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醴陵彩丰烟花有限公司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0381430201000279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黄燕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株洲市宋家桥街道四三〇社区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0382018430203000179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李静怡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株洲市同心社会工作服务中心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0382018430203000097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刘晓晟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株洲树德公益事业发展中心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0381430201000381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李华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株洲市天元区嵩山路街道办事处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0382018430203000290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  <w:tr w:rsidR="00EF63C7" w:rsidRPr="00EF63C7" w:rsidTr="00EF63C7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宋体" w:eastAsia="宋体" w:hAnsi="宋体" w:cs="Arial"/>
                <w:sz w:val="20"/>
                <w:szCs w:val="20"/>
              </w:rPr>
            </w:pPr>
            <w:r w:rsidRPr="00EF63C7">
              <w:rPr>
                <w:rFonts w:ascii="宋体" w:eastAsia="宋体" w:hAnsi="宋体" w:cs="Arial" w:hint="eastAsia"/>
                <w:sz w:val="20"/>
                <w:szCs w:val="20"/>
              </w:rPr>
              <w:t>205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 w:hint="eastAsia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李佩窈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社会工作师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株洲市天元区群丰镇人民政府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0381430201000490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0382017430002003067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>201706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63C7" w:rsidRPr="00EF63C7" w:rsidRDefault="00EF63C7" w:rsidP="00EF63C7">
            <w:pPr>
              <w:adjustRightInd/>
              <w:snapToGrid/>
              <w:spacing w:after="0"/>
              <w:rPr>
                <w:rFonts w:ascii="Arial" w:eastAsia="宋体" w:hAnsi="Arial" w:cs="Arial"/>
                <w:sz w:val="20"/>
                <w:szCs w:val="20"/>
              </w:rPr>
            </w:pPr>
            <w:r w:rsidRPr="00EF63C7">
              <w:rPr>
                <w:rFonts w:ascii="Arial" w:eastAsia="宋体" w:hAnsi="Arial" w:cs="Arial"/>
                <w:sz w:val="20"/>
                <w:szCs w:val="20"/>
              </w:rPr>
              <w:t xml:space="preserve">　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EF63C7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00E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A02A58-7138-463D-B38F-3076C251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3C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63C7"/>
    <w:rPr>
      <w:color w:val="800080"/>
      <w:u w:val="single"/>
    </w:rPr>
  </w:style>
  <w:style w:type="paragraph" w:customStyle="1" w:styleId="xl108">
    <w:name w:val="xl108"/>
    <w:basedOn w:val="a"/>
    <w:rsid w:val="00EF6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24"/>
      <w:szCs w:val="24"/>
    </w:rPr>
  </w:style>
  <w:style w:type="paragraph" w:customStyle="1" w:styleId="xl109">
    <w:name w:val="xl109"/>
    <w:basedOn w:val="a"/>
    <w:rsid w:val="00EF6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10">
    <w:name w:val="xl110"/>
    <w:basedOn w:val="a"/>
    <w:rsid w:val="00EF6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11">
    <w:name w:val="xl111"/>
    <w:basedOn w:val="a"/>
    <w:rsid w:val="00EF63C7"/>
    <w:pP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12">
    <w:name w:val="xl112"/>
    <w:basedOn w:val="a"/>
    <w:rsid w:val="00EF6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13">
    <w:name w:val="xl113"/>
    <w:basedOn w:val="a"/>
    <w:rsid w:val="00EF6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114">
    <w:name w:val="xl114"/>
    <w:basedOn w:val="a"/>
    <w:rsid w:val="00EF63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sz w:val="24"/>
      <w:szCs w:val="24"/>
    </w:rPr>
  </w:style>
  <w:style w:type="paragraph" w:customStyle="1" w:styleId="xl115">
    <w:name w:val="xl115"/>
    <w:basedOn w:val="a"/>
    <w:rsid w:val="00EF63C7"/>
    <w:pPr>
      <w:pBdr>
        <w:bottom w:val="single" w:sz="4" w:space="0" w:color="auto"/>
      </w:pBdr>
      <w:adjustRightInd/>
      <w:snapToGrid/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2166</Words>
  <Characters>12352</Characters>
  <Application>Microsoft Office Word</Application>
  <DocSecurity>0</DocSecurity>
  <Lines>102</Lines>
  <Paragraphs>28</Paragraphs>
  <ScaleCrop>false</ScaleCrop>
  <Company/>
  <LinksUpToDate>false</LinksUpToDate>
  <CharactersWithSpaces>14490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xbany</cp:lastModifiedBy>
  <cp:revision>3</cp:revision>
  <dcterms:created xsi:type="dcterms:W3CDTF">2008-09-11T17:20:00Z</dcterms:created>
  <dcterms:modified xsi:type="dcterms:W3CDTF">2018-08-31T05:44:00Z</dcterms:modified>
</cp:coreProperties>
</file>