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附件2</w:t>
      </w:r>
    </w:p>
    <w:tbl>
      <w:tblPr>
        <w:tblStyle w:val="6"/>
        <w:tblpPr w:leftFromText="180" w:rightFromText="180" w:horzAnchor="margin" w:tblpXSpec="center" w:tblpY="405"/>
        <w:tblW w:w="150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32"/>
        <w:gridCol w:w="963"/>
        <w:gridCol w:w="449"/>
        <w:gridCol w:w="1547"/>
        <w:gridCol w:w="1833"/>
        <w:gridCol w:w="1133"/>
        <w:gridCol w:w="2126"/>
        <w:gridCol w:w="1276"/>
        <w:gridCol w:w="714"/>
        <w:gridCol w:w="1134"/>
        <w:gridCol w:w="709"/>
        <w:gridCol w:w="1134"/>
        <w:gridCol w:w="7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02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hAnsi="宋体" w:cs="宋体"/>
                <w:color w:val="000000"/>
                <w:kern w:val="0"/>
                <w:sz w:val="44"/>
                <w:szCs w:val="44"/>
              </w:rPr>
              <w:t>2018年秋季宁德市教师资格首次注册申报人员花名册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502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u w:val="single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 xml:space="preserve">学校（公章）                    校长（签名）：                       填表人：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网上报名号</w:t>
            </w:r>
          </w:p>
        </w:tc>
        <w:tc>
          <w:tcPr>
            <w:tcW w:w="9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 名</w:t>
            </w:r>
          </w:p>
        </w:tc>
        <w:tc>
          <w:tcPr>
            <w:tcW w:w="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教师资格种类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教师资格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任教学科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教师资格证号码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现任教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学段学科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师德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表现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2017年度考核结论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学校初审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例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丁某某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18位数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高级中学教师资格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17位数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高中语文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良好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良好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材料齐全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</w:tblPrEx>
        <w:trPr>
          <w:trHeight w:val="4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</w:tblPrEx>
        <w:trPr>
          <w:trHeight w:val="420" w:hRule="atLeast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F6275"/>
    <w:rsid w:val="74EF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2018-09-14T09:24:00Z</dcterms:created>
  <dc:creator>Administrator</dc:creator>
  <cp:lastModifiedBy>Administrator</cp:lastModifiedBy>
  <dcterms:modified xsi:type="dcterms:W3CDTF">2018-09-14T09:25:36Z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2052-11.1.0.7811</vt:lpwstr>
  </property>
</Properties>
</file>