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2D" w:rsidRPr="0067202D" w:rsidRDefault="0067202D" w:rsidP="0067202D">
      <w:pPr>
        <w:shd w:val="clear" w:color="auto" w:fill="FFFFFF"/>
        <w:adjustRightInd/>
        <w:snapToGrid/>
        <w:spacing w:after="0" w:line="566" w:lineRule="atLeast"/>
        <w:jc w:val="center"/>
        <w:textAlignment w:val="baseline"/>
        <w:rPr>
          <w:rFonts w:ascii="宋体" w:eastAsia="宋体" w:hAnsi="宋体" w:cs="宋体"/>
          <w:color w:val="000000"/>
          <w:sz w:val="26"/>
          <w:szCs w:val="26"/>
        </w:rPr>
      </w:pPr>
      <w:r w:rsidRPr="0067202D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2018年度注册消防工程师资格考试</w:t>
      </w:r>
    </w:p>
    <w:p w:rsidR="0067202D" w:rsidRPr="0067202D" w:rsidRDefault="0067202D" w:rsidP="0067202D">
      <w:pPr>
        <w:shd w:val="clear" w:color="auto" w:fill="FFFFFF"/>
        <w:adjustRightInd/>
        <w:snapToGrid/>
        <w:spacing w:after="0" w:line="566" w:lineRule="atLeast"/>
        <w:jc w:val="center"/>
        <w:textAlignment w:val="baseline"/>
        <w:rPr>
          <w:rFonts w:ascii="宋体" w:eastAsia="宋体" w:hAnsi="宋体" w:cs="宋体" w:hint="eastAsia"/>
          <w:color w:val="000000"/>
          <w:sz w:val="26"/>
          <w:szCs w:val="26"/>
        </w:rPr>
      </w:pPr>
      <w:r w:rsidRPr="0067202D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科目及代码对应表</w:t>
      </w:r>
    </w:p>
    <w:p w:rsidR="0067202D" w:rsidRPr="0067202D" w:rsidRDefault="0067202D" w:rsidP="0067202D">
      <w:pPr>
        <w:shd w:val="clear" w:color="auto" w:fill="FFFFFF"/>
        <w:adjustRightInd/>
        <w:snapToGrid/>
        <w:spacing w:after="0" w:line="566" w:lineRule="atLeast"/>
        <w:jc w:val="center"/>
        <w:textAlignment w:val="baseline"/>
        <w:rPr>
          <w:rFonts w:ascii="宋体" w:eastAsia="宋体" w:hAnsi="宋体" w:cs="宋体" w:hint="eastAsia"/>
          <w:color w:val="000000"/>
          <w:sz w:val="26"/>
          <w:szCs w:val="26"/>
        </w:rPr>
      </w:pPr>
      <w:r w:rsidRPr="0067202D">
        <w:rPr>
          <w:rFonts w:ascii="宋体" w:eastAsia="宋体" w:hAnsi="宋体" w:cs="宋体" w:hint="eastAsia"/>
          <w:b/>
          <w:bCs/>
          <w:color w:val="000000"/>
          <w:sz w:val="26"/>
          <w:szCs w:val="26"/>
        </w:rPr>
        <w:t> </w:t>
      </w:r>
    </w:p>
    <w:tbl>
      <w:tblPr>
        <w:tblW w:w="1118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1357"/>
        <w:gridCol w:w="1570"/>
        <w:gridCol w:w="5273"/>
      </w:tblGrid>
      <w:tr w:rsidR="0067202D" w:rsidRPr="0067202D" w:rsidTr="0067202D">
        <w:trPr>
          <w:tblCellSpacing w:w="0" w:type="dxa"/>
        </w:trPr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02D" w:rsidRPr="0067202D" w:rsidRDefault="0067202D" w:rsidP="0067202D">
            <w:pPr>
              <w:adjustRightInd/>
              <w:snapToGrid/>
              <w:spacing w:after="0" w:line="463" w:lineRule="atLeast"/>
              <w:ind w:firstLine="320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考试名称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02D" w:rsidRPr="0067202D" w:rsidRDefault="0067202D" w:rsidP="0067202D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级 别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02D" w:rsidRPr="0067202D" w:rsidRDefault="0067202D" w:rsidP="0067202D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专 业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02D" w:rsidRPr="0067202D" w:rsidRDefault="0067202D" w:rsidP="0067202D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考 试 科 目</w:t>
            </w:r>
          </w:p>
        </w:tc>
      </w:tr>
      <w:tr w:rsidR="0067202D" w:rsidRPr="0067202D" w:rsidTr="0067202D">
        <w:trPr>
          <w:tblCellSpacing w:w="0" w:type="dxa"/>
        </w:trPr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02D" w:rsidRPr="0067202D" w:rsidRDefault="0067202D" w:rsidP="0067202D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 </w:t>
            </w:r>
          </w:p>
          <w:p w:rsidR="0067202D" w:rsidRPr="0067202D" w:rsidRDefault="0067202D" w:rsidP="0067202D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042．消防工程师</w:t>
            </w:r>
          </w:p>
          <w:p w:rsidR="0067202D" w:rsidRPr="0067202D" w:rsidRDefault="0067202D" w:rsidP="0067202D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02D" w:rsidRPr="0067202D" w:rsidRDefault="0067202D" w:rsidP="0067202D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03．</w:t>
            </w:r>
          </w:p>
          <w:p w:rsidR="0067202D" w:rsidRPr="0067202D" w:rsidRDefault="0067202D" w:rsidP="0067202D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考</w:t>
            </w:r>
          </w:p>
          <w:p w:rsidR="0067202D" w:rsidRPr="0067202D" w:rsidRDefault="0067202D" w:rsidP="0067202D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全</w:t>
            </w:r>
          </w:p>
          <w:p w:rsidR="0067202D" w:rsidRPr="0067202D" w:rsidRDefault="0067202D" w:rsidP="0067202D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科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02D" w:rsidRPr="0067202D" w:rsidRDefault="0067202D" w:rsidP="0067202D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01．</w:t>
            </w:r>
          </w:p>
          <w:p w:rsidR="0067202D" w:rsidRPr="0067202D" w:rsidRDefault="0067202D" w:rsidP="0067202D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消防工程师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02D" w:rsidRPr="0067202D" w:rsidRDefault="0067202D" w:rsidP="0067202D">
            <w:pPr>
              <w:adjustRightInd/>
              <w:snapToGrid/>
              <w:spacing w:after="0" w:line="463" w:lineRule="atLeast"/>
              <w:ind w:left="12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1．消防安全技术实务</w:t>
            </w:r>
          </w:p>
        </w:tc>
      </w:tr>
      <w:tr w:rsidR="0067202D" w:rsidRPr="0067202D" w:rsidTr="006720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202D" w:rsidRPr="0067202D" w:rsidRDefault="0067202D" w:rsidP="0067202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202D" w:rsidRPr="0067202D" w:rsidRDefault="0067202D" w:rsidP="0067202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202D" w:rsidRPr="0067202D" w:rsidRDefault="0067202D" w:rsidP="0067202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02D" w:rsidRPr="0067202D" w:rsidRDefault="0067202D" w:rsidP="0067202D">
            <w:pPr>
              <w:adjustRightInd/>
              <w:snapToGrid/>
              <w:spacing w:after="0" w:line="463" w:lineRule="atLeast"/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2.消防安全技术综合能力</w:t>
            </w:r>
          </w:p>
        </w:tc>
      </w:tr>
      <w:tr w:rsidR="0067202D" w:rsidRPr="0067202D" w:rsidTr="006720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202D" w:rsidRPr="0067202D" w:rsidRDefault="0067202D" w:rsidP="0067202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202D" w:rsidRPr="0067202D" w:rsidRDefault="0067202D" w:rsidP="0067202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202D" w:rsidRPr="0067202D" w:rsidRDefault="0067202D" w:rsidP="0067202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02D" w:rsidRPr="0067202D" w:rsidRDefault="0067202D" w:rsidP="0067202D">
            <w:pPr>
              <w:adjustRightInd/>
              <w:snapToGrid/>
              <w:spacing w:after="0" w:line="463" w:lineRule="atLeast"/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3.消防安全案例分析</w:t>
            </w:r>
          </w:p>
        </w:tc>
      </w:tr>
      <w:tr w:rsidR="0067202D" w:rsidRPr="0067202D" w:rsidTr="006720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202D" w:rsidRPr="0067202D" w:rsidRDefault="0067202D" w:rsidP="0067202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02D" w:rsidRPr="0067202D" w:rsidRDefault="0067202D" w:rsidP="0067202D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02.免</w:t>
            </w:r>
          </w:p>
          <w:p w:rsidR="0067202D" w:rsidRPr="0067202D" w:rsidRDefault="0067202D" w:rsidP="0067202D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 w:rsidRPr="0067202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67202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科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02D" w:rsidRPr="0067202D" w:rsidRDefault="0067202D" w:rsidP="0067202D">
            <w:pPr>
              <w:adjustRightInd/>
              <w:snapToGrid/>
              <w:spacing w:after="0" w:line="463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01.消防工程师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02D" w:rsidRPr="0067202D" w:rsidRDefault="0067202D" w:rsidP="0067202D">
            <w:pPr>
              <w:adjustRightInd/>
              <w:snapToGrid/>
              <w:spacing w:after="0" w:line="463" w:lineRule="atLeast"/>
              <w:rPr>
                <w:rFonts w:ascii="宋体" w:eastAsia="宋体" w:hAnsi="宋体" w:cs="宋体"/>
                <w:color w:val="000000"/>
                <w:sz w:val="26"/>
                <w:szCs w:val="26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2. 消防安全技术综合能力</w:t>
            </w:r>
          </w:p>
        </w:tc>
      </w:tr>
      <w:tr w:rsidR="0067202D" w:rsidRPr="0067202D" w:rsidTr="0067202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202D" w:rsidRPr="0067202D" w:rsidRDefault="0067202D" w:rsidP="0067202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202D" w:rsidRPr="0067202D" w:rsidRDefault="0067202D" w:rsidP="0067202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202D" w:rsidRPr="0067202D" w:rsidRDefault="0067202D" w:rsidP="0067202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7202D" w:rsidRPr="0067202D" w:rsidRDefault="0067202D" w:rsidP="0067202D">
            <w:pPr>
              <w:adjustRightInd/>
              <w:snapToGrid/>
              <w:spacing w:after="0" w:line="463" w:lineRule="atLeast"/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</w:pPr>
            <w:r w:rsidRPr="0067202D">
              <w:rPr>
                <w:rFonts w:ascii="宋体" w:eastAsia="宋体" w:hAnsi="宋体" w:cs="宋体" w:hint="eastAsia"/>
                <w:color w:val="000000"/>
                <w:sz w:val="26"/>
                <w:szCs w:val="26"/>
              </w:rPr>
              <w:t>3.消防安全案例分析</w:t>
            </w:r>
          </w:p>
        </w:tc>
        <w:bookmarkStart w:id="0" w:name="_GoBack"/>
        <w:bookmarkEnd w:id="0"/>
      </w:tr>
    </w:tbl>
    <w:p w:rsidR="0067202D" w:rsidRPr="0067202D" w:rsidRDefault="0067202D" w:rsidP="0067202D">
      <w:pPr>
        <w:adjustRightInd/>
        <w:snapToGrid/>
        <w:spacing w:after="0"/>
        <w:rPr>
          <w:rFonts w:ascii="宋体" w:eastAsia="宋体" w:hAnsi="宋体" w:cs="宋体" w:hint="eastAsia"/>
          <w:sz w:val="24"/>
          <w:szCs w:val="24"/>
        </w:rPr>
      </w:pPr>
      <w:r w:rsidRPr="0067202D">
        <w:rPr>
          <w:rFonts w:ascii="宋体" w:eastAsia="宋体" w:hAnsi="宋体" w:cs="宋体" w:hint="eastAsia"/>
          <w:color w:val="000000"/>
          <w:sz w:val="26"/>
          <w:szCs w:val="26"/>
        </w:rPr>
        <w:br/>
      </w:r>
    </w:p>
    <w:p w:rsidR="004358AB" w:rsidRDefault="004358AB" w:rsidP="00D31D50">
      <w:pPr>
        <w:spacing w:line="220" w:lineRule="atLeast"/>
      </w:pPr>
    </w:p>
    <w:sectPr w:rsidR="004358AB" w:rsidSect="0067202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7202D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31D853-9C8A-4AA6-BFEB-CF747548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6720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67202D"/>
    <w:rPr>
      <w:rFonts w:ascii="宋体" w:eastAsia="宋体" w:hAnsi="宋体" w:cs="宋体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720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2018-10-08T03:47:00Z</dcterms:modified>
</cp:coreProperties>
</file>