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C1" w:rsidRPr="00CE7CC1" w:rsidRDefault="00CE7CC1">
      <w:pPr>
        <w:rPr>
          <w:rFonts w:ascii="Times New Roman" w:hAnsi="Times New Roman" w:cs="Times New Roman"/>
          <w:sz w:val="28"/>
          <w:szCs w:val="28"/>
        </w:rPr>
      </w:pPr>
      <w:r w:rsidRPr="00CE7CC1">
        <w:rPr>
          <w:rFonts w:ascii="Times New Roman" w:hAnsiTheme="minorEastAsia" w:cs="Times New Roman"/>
          <w:sz w:val="28"/>
          <w:szCs w:val="28"/>
        </w:rPr>
        <w:t>附件</w:t>
      </w:r>
      <w:r w:rsidRPr="00CE7CC1">
        <w:rPr>
          <w:rFonts w:ascii="Times New Roman" w:hAnsi="Times New Roman" w:cs="Times New Roman"/>
          <w:sz w:val="28"/>
          <w:szCs w:val="28"/>
        </w:rPr>
        <w:t>1</w:t>
      </w:r>
    </w:p>
    <w:p w:rsidR="00BF32BF" w:rsidRPr="00FD25B2" w:rsidRDefault="00CE7CC1" w:rsidP="00CE7CC1">
      <w:pPr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 w:rsidRPr="00FD25B2">
        <w:rPr>
          <w:rFonts w:ascii="方正小标宋简体" w:eastAsia="方正小标宋简体" w:hAnsi="Times New Roman" w:cs="Times New Roman" w:hint="eastAsia"/>
          <w:sz w:val="32"/>
          <w:szCs w:val="32"/>
        </w:rPr>
        <w:t>2018</w:t>
      </w:r>
      <w:r w:rsidRPr="00FD25B2">
        <w:rPr>
          <w:rFonts w:ascii="方正小标宋简体" w:eastAsia="方正小标宋简体" w:cs="Times New Roman" w:hint="eastAsia"/>
          <w:sz w:val="32"/>
          <w:szCs w:val="32"/>
        </w:rPr>
        <w:t>年</w:t>
      </w:r>
      <w:r w:rsidR="00FD25B2" w:rsidRPr="00FD25B2">
        <w:rPr>
          <w:rFonts w:ascii="方正小标宋简体" w:eastAsia="方正小标宋简体" w:cs="Times New Roman" w:hint="eastAsia"/>
          <w:sz w:val="32"/>
          <w:szCs w:val="32"/>
        </w:rPr>
        <w:t>下</w:t>
      </w:r>
      <w:r w:rsidRPr="00FD25B2">
        <w:rPr>
          <w:rFonts w:ascii="方正小标宋简体" w:eastAsia="方正小标宋简体" w:cs="Times New Roman" w:hint="eastAsia"/>
          <w:sz w:val="32"/>
          <w:szCs w:val="32"/>
        </w:rPr>
        <w:t>半年镇江市教师资格</w:t>
      </w:r>
      <w:r w:rsidR="00A97757" w:rsidRPr="00FD25B2">
        <w:rPr>
          <w:rFonts w:ascii="方正小标宋简体" w:eastAsia="方正小标宋简体" w:cs="Times New Roman" w:hint="eastAsia"/>
          <w:sz w:val="32"/>
          <w:szCs w:val="32"/>
        </w:rPr>
        <w:t>认定</w:t>
      </w:r>
      <w:r w:rsidRPr="00FD25B2">
        <w:rPr>
          <w:rFonts w:ascii="方正小标宋简体" w:eastAsia="方正小标宋简体" w:cs="Times New Roman" w:hint="eastAsia"/>
          <w:sz w:val="32"/>
          <w:szCs w:val="32"/>
        </w:rPr>
        <w:t>体检名单</w:t>
      </w:r>
    </w:p>
    <w:tbl>
      <w:tblPr>
        <w:tblW w:w="7389" w:type="dxa"/>
        <w:jc w:val="center"/>
        <w:tblLook w:val="04A0"/>
      </w:tblPr>
      <w:tblGrid>
        <w:gridCol w:w="866"/>
        <w:gridCol w:w="1420"/>
        <w:gridCol w:w="1276"/>
        <w:gridCol w:w="3827"/>
      </w:tblGrid>
      <w:tr w:rsidR="00FD25B2" w:rsidRPr="00FD25B2" w:rsidTr="00FD25B2">
        <w:trPr>
          <w:trHeight w:val="67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FD25B2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FD25B2"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FD25B2"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FD25B2"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  <w:t>申请资格种类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胡婷婷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中等职业学校教师资格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朱梦斐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张婉仪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余中秋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郑泽君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郑植文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朱丹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陈丽丽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候璐莎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吴奕霏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华露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王家杰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周云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陆敏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徐柳倩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陈晨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纪涵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郑琦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洪玮涵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中等职业学校教师资格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王至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谢丽莉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牛娟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张艳瑞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刘佳畅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刘彧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王琳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马佳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王玉玲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中等职业学校教师资格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王慧婷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闵帆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施梦瑶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FD25B2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FD25B2"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FD25B2"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FD25B2"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  <w:t>申请资格种类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闻秀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张洪习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钱东平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邹思琦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戴晓娴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中等职业学校教师资格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许惠斌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中等职业学校教师资格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窦彩霞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中等职业学校教师资格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代长喜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徐莹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中等职业学校教师资格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郭杨杨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陆逸涵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崔瀚文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李网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罗慧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孟楠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董君丽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施梦缘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中等职业学校教师资格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蔡婷玉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武丹娅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周慧慧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王天友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吴柯慧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侯建成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杨金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韦雅娜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朱佳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周庆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徐鑫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刘甜甜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董蕾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奚浩月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中等职业学校教师资格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严杰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许婷婷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杨昌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FD25B2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FD25B2"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FD25B2"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FD25B2"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  <w:t>申请资格种类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庄冬蓉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李燕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张礼霞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刘文玉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刘越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陈倩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尤梦宁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张琳钰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邹青霞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胡雪莹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朱佳颖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郭宁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中等职业学校教师资格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刘启明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史鸿翔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姜迪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周超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曾潇萱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蒋涵芝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中等职业学校教师资格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刘吉财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刘璐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薛敏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何梦璐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许为坚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李冬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张彦同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杨萍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中等职业学校教师资格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孙家杰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曾姣凤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潘妍妍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刘茹婷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眭琳玲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王雅莉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陈逸安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胡莹莹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中等职业学校教师资格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FD25B2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FD25B2"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FD25B2"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FD25B2"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  <w:t>申请资格种类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沈睿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奚琛珺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李晓静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包霖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董孙奇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马云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徐玉婷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张明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秦旭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中等职业学校教师资格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景举华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刘莹利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姚圣鹏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施艳萍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陆淑婷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高级中学教师资格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兰海荣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中等职业学校教师资格</w:t>
            </w:r>
          </w:p>
        </w:tc>
      </w:tr>
      <w:tr w:rsidR="00FD25B2" w:rsidRPr="00FD25B2" w:rsidTr="00FD25B2">
        <w:trPr>
          <w:trHeight w:val="3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王辰薇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2" w:rsidRPr="00FD25B2" w:rsidRDefault="00FD25B2" w:rsidP="00FD25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D25B2">
              <w:rPr>
                <w:rFonts w:ascii="Arial" w:eastAsia="宋体" w:hAnsi="Arial" w:cs="Arial"/>
                <w:color w:val="000000"/>
                <w:kern w:val="0"/>
                <w:sz w:val="22"/>
              </w:rPr>
              <w:t>中等职业学校教师资格</w:t>
            </w:r>
          </w:p>
        </w:tc>
      </w:tr>
    </w:tbl>
    <w:p w:rsidR="00CE7CC1" w:rsidRPr="00FD25B2" w:rsidRDefault="00CE7CC1"/>
    <w:sectPr w:rsidR="00CE7CC1" w:rsidRPr="00FD25B2" w:rsidSect="00CE7CC1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EA8" w:rsidRDefault="00191EA8" w:rsidP="00A97757">
      <w:r>
        <w:separator/>
      </w:r>
    </w:p>
  </w:endnote>
  <w:endnote w:type="continuationSeparator" w:id="1">
    <w:p w:rsidR="00191EA8" w:rsidRDefault="00191EA8" w:rsidP="00A97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EA8" w:rsidRDefault="00191EA8" w:rsidP="00A97757">
      <w:r>
        <w:separator/>
      </w:r>
    </w:p>
  </w:footnote>
  <w:footnote w:type="continuationSeparator" w:id="1">
    <w:p w:rsidR="00191EA8" w:rsidRDefault="00191EA8" w:rsidP="00A977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CC1"/>
    <w:rsid w:val="00191EA8"/>
    <w:rsid w:val="006519B1"/>
    <w:rsid w:val="0068242E"/>
    <w:rsid w:val="00A97757"/>
    <w:rsid w:val="00BD6A56"/>
    <w:rsid w:val="00BF32BF"/>
    <w:rsid w:val="00C1764B"/>
    <w:rsid w:val="00CE7CC1"/>
    <w:rsid w:val="00D87C9C"/>
    <w:rsid w:val="00E02A60"/>
    <w:rsid w:val="00FD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C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7CC1"/>
    <w:rPr>
      <w:color w:val="800080"/>
      <w:u w:val="single"/>
    </w:rPr>
  </w:style>
  <w:style w:type="paragraph" w:customStyle="1" w:styleId="font5">
    <w:name w:val="font5"/>
    <w:basedOn w:val="a"/>
    <w:rsid w:val="00CE7C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CE7C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4">
    <w:name w:val="xl64"/>
    <w:basedOn w:val="a"/>
    <w:rsid w:val="00CE7C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CE7C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CE7C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CE7CC1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CE7CC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A977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9775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977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977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340</Words>
  <Characters>1939</Characters>
  <Application>Microsoft Office Word</Application>
  <DocSecurity>0</DocSecurity>
  <Lines>16</Lines>
  <Paragraphs>4</Paragraphs>
  <ScaleCrop>false</ScaleCrop>
  <Company>P R C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3</cp:revision>
  <dcterms:created xsi:type="dcterms:W3CDTF">2018-04-28T01:34:00Z</dcterms:created>
  <dcterms:modified xsi:type="dcterms:W3CDTF">2018-10-11T02:41:00Z</dcterms:modified>
</cp:coreProperties>
</file>