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3C" w:rsidRPr="00CB5916" w:rsidRDefault="00FE5A3C" w:rsidP="00FE5A3C">
      <w:pPr>
        <w:pStyle w:val="a4"/>
        <w:jc w:val="center"/>
        <w:rPr>
          <w:rFonts w:ascii="宋体" w:eastAsia="宋体" w:hAnsi="宋体"/>
          <w:b/>
          <w:sz w:val="24"/>
          <w:szCs w:val="24"/>
        </w:rPr>
      </w:pPr>
      <w:r w:rsidRPr="00CB5916">
        <w:rPr>
          <w:rFonts w:ascii="宋体" w:eastAsia="宋体" w:hAnsi="宋体"/>
          <w:b/>
          <w:sz w:val="24"/>
          <w:szCs w:val="24"/>
        </w:rPr>
        <w:t>2018年执业药师</w:t>
      </w:r>
      <w:r w:rsidRPr="00CB5916">
        <w:rPr>
          <w:rFonts w:ascii="宋体" w:eastAsia="宋体" w:hAnsi="宋体" w:hint="eastAsia"/>
          <w:b/>
          <w:sz w:val="24"/>
          <w:szCs w:val="24"/>
        </w:rPr>
        <w:t>《中</w:t>
      </w:r>
      <w:r w:rsidRPr="00CB5916">
        <w:rPr>
          <w:rFonts w:ascii="宋体" w:eastAsia="宋体" w:hAnsi="宋体"/>
          <w:b/>
          <w:sz w:val="24"/>
          <w:szCs w:val="24"/>
        </w:rPr>
        <w:t>药</w:t>
      </w:r>
      <w:r w:rsidRPr="00CB5916">
        <w:rPr>
          <w:rFonts w:ascii="宋体" w:eastAsia="宋体" w:hAnsi="宋体" w:hint="eastAsia"/>
          <w:b/>
          <w:sz w:val="24"/>
          <w:szCs w:val="24"/>
        </w:rPr>
        <w:t>专业</w:t>
      </w:r>
      <w:r w:rsidRPr="00CB5916">
        <w:rPr>
          <w:rFonts w:ascii="宋体" w:eastAsia="宋体" w:hAnsi="宋体"/>
          <w:b/>
          <w:sz w:val="24"/>
          <w:szCs w:val="24"/>
        </w:rPr>
        <w:t>知识</w:t>
      </w:r>
      <w:r w:rsidRPr="00CB5916">
        <w:rPr>
          <w:rFonts w:ascii="宋体" w:eastAsia="宋体" w:hAnsi="宋体" w:hint="eastAsia"/>
          <w:b/>
          <w:sz w:val="24"/>
          <w:szCs w:val="24"/>
        </w:rPr>
        <w:t>（二）》</w:t>
      </w:r>
      <w:r w:rsidRPr="00CB5916">
        <w:rPr>
          <w:rFonts w:ascii="宋体" w:eastAsia="宋体" w:hAnsi="宋体"/>
          <w:b/>
          <w:sz w:val="24"/>
          <w:szCs w:val="24"/>
        </w:rPr>
        <w:t>考试真题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一、单项选择题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1.辛温发散,甘温助阳,治风寒感冒无论表实表虚皆宜的药是()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A.麻黄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B.桂枝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C.紫苏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</w:t>
      </w:r>
      <w:r w:rsidR="00CA5A4C" w:rsidRPr="00CB5916">
        <w:rPr>
          <w:sz w:val="21"/>
          <w:szCs w:val="21"/>
        </w:rPr>
        <w:t>荆</w:t>
      </w:r>
      <w:r w:rsidR="00CA5A4C" w:rsidRPr="00CB5916">
        <w:rPr>
          <w:rFonts w:hint="eastAsia"/>
          <w:sz w:val="21"/>
          <w:szCs w:val="21"/>
        </w:rPr>
        <w:t>芥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E.防风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【答案解析】B</w:t>
      </w:r>
      <w:r w:rsidRPr="00CB5916">
        <w:rPr>
          <w:rFonts w:ascii="宋体" w:eastAsia="宋体" w:hAnsi="宋体"/>
          <w:szCs w:val="21"/>
        </w:rPr>
        <w:t>。</w:t>
      </w:r>
      <w:r w:rsidRPr="00CB5916">
        <w:rPr>
          <w:rFonts w:ascii="宋体" w:eastAsia="宋体" w:hAnsi="宋体" w:hint="eastAsia"/>
          <w:szCs w:val="21"/>
        </w:rPr>
        <w:t>桂枝辛温发散，甘温助阳，治风寒感冒无论表实表虚皆宜。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2.某女,45岁,患痰火郁结之瘤数年,近一周末观肝阳眩晕与目珠夜痛,治当清肝明目,散结消肿,宣选用的药是()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A.谷精草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B.天花粉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C.密蒙花</w:t>
      </w:r>
    </w:p>
    <w:p w:rsidR="00481C27" w:rsidRPr="00CB5916" w:rsidRDefault="00481C27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</w:t>
      </w:r>
      <w:r w:rsidRPr="00CB5916">
        <w:rPr>
          <w:rFonts w:hint="eastAsia"/>
          <w:sz w:val="21"/>
          <w:szCs w:val="21"/>
        </w:rPr>
        <w:t>夏枯草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E.决明子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Cs w:val="21"/>
        </w:rPr>
        <w:t>D。</w:t>
      </w:r>
      <w:r w:rsidRPr="00CB5916">
        <w:rPr>
          <w:rFonts w:ascii="宋体" w:eastAsia="宋体" w:hAnsi="宋体" w:hint="eastAsia"/>
          <w:szCs w:val="21"/>
        </w:rPr>
        <w:t>夏枯草功效清肝明目，散结消肿。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3.芒硝的使用方法,错误的是()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A.外用点眼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B.外用喷撒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C.内服包煎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D.内服开水溶化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E.内服冲入药汁中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Cs w:val="21"/>
        </w:rPr>
      </w:pPr>
      <w:r w:rsidRPr="00CB5916">
        <w:rPr>
          <w:rFonts w:ascii="宋体" w:eastAsia="宋体" w:hAnsi="宋体" w:hint="eastAsia"/>
          <w:szCs w:val="21"/>
        </w:rPr>
        <w:lastRenderedPageBreak/>
        <w:t>【答案解析】C。芒硝内服不需要包煎，冲入药汁内火开水溶化。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4.某女,40岁,患风湿痹痛3年,今日观乳痈肿痛治当祛风通络、化痰解毒,宜选用的药是()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A.丝瓜络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481C27" w:rsidRPr="00CB5916">
        <w:rPr>
          <w:sz w:val="21"/>
          <w:szCs w:val="21"/>
        </w:rPr>
        <w:t>臭</w:t>
      </w:r>
      <w:r w:rsidR="00481C27" w:rsidRPr="00CB5916">
        <w:rPr>
          <w:rFonts w:hint="eastAsia"/>
          <w:sz w:val="21"/>
          <w:szCs w:val="21"/>
        </w:rPr>
        <w:t>梧桐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C.香加</w:t>
      </w:r>
      <w:r w:rsidR="00481C27" w:rsidRPr="00CB5916">
        <w:rPr>
          <w:rFonts w:hint="eastAsia"/>
          <w:sz w:val="21"/>
          <w:szCs w:val="21"/>
        </w:rPr>
        <w:t>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</w:t>
      </w:r>
      <w:r w:rsidR="00481C27" w:rsidRPr="00CB5916">
        <w:rPr>
          <w:rFonts w:hint="eastAsia"/>
          <w:sz w:val="21"/>
          <w:szCs w:val="21"/>
        </w:rPr>
        <w:t>络石藤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E.雷公藤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丝瓜络功效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祛风通络，化痰解毒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5.某医师治湿阻中焦证,擅用厚朴,此药味苦、辛、性温、其主要功效是()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A.燥湿,健脾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B.燥湿,行气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C.化湿,止呕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D.化湿</w:t>
      </w:r>
      <w:r w:rsidR="00481C27" w:rsidRPr="00CB5916">
        <w:rPr>
          <w:sz w:val="21"/>
          <w:szCs w:val="21"/>
        </w:rPr>
        <w:t>，</w:t>
      </w:r>
      <w:r w:rsidRPr="00CB5916">
        <w:rPr>
          <w:sz w:val="21"/>
          <w:szCs w:val="21"/>
        </w:rPr>
        <w:t>解暑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E.化湿,发表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厚朴功效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燥湿，行气，消积，平喘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6.薏苡仁的功效是()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A.利水渗湿,健脾止泻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B.利水渗湿,养心安神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C.清热利湿,利胆退黄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D.利尿通淋,行气止痛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E.利水道淋,通经下乳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lastRenderedPageBreak/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薏苡仁功效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利水渗湿，健脾止泻，除痹，清热排脓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7.某男,10岁,突发腹绞痛,乡村医生诊为蛔虫腹痛建议自取花椒适宜质量,此药除杀虫止痛外,还能()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A.温中,</w:t>
      </w:r>
      <w:r w:rsidR="00481C27" w:rsidRPr="00CB5916">
        <w:rPr>
          <w:rFonts w:hint="eastAsia"/>
          <w:sz w:val="21"/>
          <w:szCs w:val="21"/>
        </w:rPr>
        <w:t>开郁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B.温中</w:t>
      </w:r>
      <w:r w:rsidR="00481C27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利湿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C.温中,回阳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D.温中,降逆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E.温中,止痒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 xml:space="preserve"> E。</w:t>
      </w:r>
      <w:r w:rsidRPr="00CB5916">
        <w:rPr>
          <w:rFonts w:ascii="宋体" w:eastAsia="宋体" w:hAnsi="宋体" w:hint="eastAsia"/>
          <w:sz w:val="21"/>
          <w:szCs w:val="21"/>
        </w:rPr>
        <w:t>花椒功效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温中止痛，杀虫止痒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8.某男50岁,患头晕目眩年,近日又见头胀头痛,症属于肝阳上亢、肝有热治当息风止痉,清热平肝,宜选用的药是()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A.生蝎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B.钩藤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C.蒺藜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D.天麻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E.地龙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钩藤功效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息风止痉，清热平肝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9.鸡内金味甘,性平，除治疗小儿疳积外,又可用于()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A.食积便秘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B.遗精遗尿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C.虫积便秘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D.乳房胀痛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E.泻痢腹痛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lastRenderedPageBreak/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鸡内金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运脾消食，固精止遗，化坚消石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。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主治食积不化，消化不良，小儿疳积。遗尿，遗精。泌尿系或肝胆结石症。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10.某男,50岁患眼疾5年,刻下目赤翳障,炫弦风眼。治当明目去翳,</w:t>
      </w:r>
      <w:r w:rsidR="00BD683D">
        <w:rPr>
          <w:sz w:val="21"/>
          <w:szCs w:val="21"/>
        </w:rPr>
        <w:t>收湿生</w:t>
      </w:r>
      <w:r w:rsidR="00BD683D">
        <w:rPr>
          <w:rFonts w:hint="eastAsia"/>
          <w:sz w:val="21"/>
          <w:szCs w:val="21"/>
        </w:rPr>
        <w:t>肌</w:t>
      </w:r>
      <w:r w:rsidRPr="00CB5916">
        <w:rPr>
          <w:sz w:val="21"/>
          <w:szCs w:val="21"/>
        </w:rPr>
        <w:t>,医师准备为某配制点眼剂,宣选用的药是()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A.升药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B.枯矾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C.炉甘石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D.硼砂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E.儿茶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 xml:space="preserve"> C。</w:t>
      </w:r>
      <w:r w:rsidRPr="00CB5916">
        <w:rPr>
          <w:rFonts w:ascii="宋体" w:eastAsia="宋体" w:hAnsi="宋体" w:hint="eastAsia"/>
          <w:sz w:val="21"/>
          <w:szCs w:val="21"/>
        </w:rPr>
        <w:t>炉甘石功效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明目去翳，收湿生肌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11.苦塞有毒,能伤胃损肝的药是()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  <w:r w:rsidR="00481C27" w:rsidRPr="00CB5916">
        <w:rPr>
          <w:rFonts w:hint="eastAsia"/>
          <w:sz w:val="21"/>
          <w:szCs w:val="21"/>
        </w:rPr>
        <w:t>槟榔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B.雷丸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C.苦楝皮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D.榧子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E.使君子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 xml:space="preserve"> C。</w:t>
      </w:r>
      <w:r w:rsidRPr="00CB5916">
        <w:rPr>
          <w:rFonts w:ascii="宋体" w:eastAsia="宋体" w:hAnsi="宋体" w:hint="eastAsia"/>
          <w:sz w:val="21"/>
          <w:szCs w:val="21"/>
        </w:rPr>
        <w:t>苦楝皮苦寒有毒，能伤胃损肝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12.某男,40岁,患阳痿不育多年,证属肾阳亏虚,精滑不固,治当补肾助阳</w:t>
      </w:r>
      <w:r w:rsidR="00BD683D">
        <w:rPr>
          <w:sz w:val="21"/>
          <w:szCs w:val="21"/>
        </w:rPr>
        <w:t>，</w:t>
      </w:r>
      <w:r w:rsidR="00BD683D">
        <w:rPr>
          <w:rFonts w:hint="eastAsia"/>
          <w:sz w:val="21"/>
          <w:szCs w:val="21"/>
        </w:rPr>
        <w:t>固</w:t>
      </w:r>
      <w:r w:rsidRPr="00CB5916">
        <w:rPr>
          <w:sz w:val="21"/>
          <w:szCs w:val="21"/>
        </w:rPr>
        <w:t>精缩尿,宜选用的药是()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  <w:r w:rsidR="00481C27" w:rsidRPr="00CB5916">
        <w:rPr>
          <w:rFonts w:hint="eastAsia"/>
          <w:sz w:val="21"/>
          <w:szCs w:val="21"/>
        </w:rPr>
        <w:t>诃</w:t>
      </w:r>
      <w:r w:rsidRPr="00CB5916">
        <w:rPr>
          <w:sz w:val="21"/>
          <w:szCs w:val="21"/>
        </w:rPr>
        <w:t>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481C27" w:rsidRPr="00CB5916">
        <w:rPr>
          <w:sz w:val="21"/>
          <w:szCs w:val="21"/>
        </w:rPr>
        <w:t>金</w:t>
      </w:r>
      <w:r w:rsidR="00481C27" w:rsidRPr="00CB5916">
        <w:rPr>
          <w:rFonts w:hint="eastAsia"/>
          <w:sz w:val="21"/>
          <w:szCs w:val="21"/>
        </w:rPr>
        <w:t>樱</w:t>
      </w:r>
      <w:r w:rsidRPr="00CB5916">
        <w:rPr>
          <w:sz w:val="21"/>
          <w:szCs w:val="21"/>
        </w:rPr>
        <w:t>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C.莲子肉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D.桑螵蛸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E.</w:t>
      </w:r>
      <w:r w:rsidR="00481C27" w:rsidRPr="00CB5916">
        <w:rPr>
          <w:sz w:val="21"/>
          <w:szCs w:val="21"/>
        </w:rPr>
        <w:t>肉</w:t>
      </w:r>
      <w:r w:rsidR="00481C27" w:rsidRPr="00CB5916">
        <w:rPr>
          <w:rFonts w:hint="eastAsia"/>
          <w:sz w:val="21"/>
          <w:szCs w:val="21"/>
        </w:rPr>
        <w:t>豆蔻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桑螵蛸功能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固精缩尿，补肾助阳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13.某医师治十二指肠溃疡疼痛,出血,胃酸过多,习用止血定痛片,此因该成药的功能是()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A.清肠,止血,止痛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B.消肿</w:t>
      </w:r>
      <w:r w:rsidR="00481C27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止痛,止血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C.止痛,止血,凉血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D.散瘀,止血,止痛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E.止血,除湿,止痛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止血定痛片功能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散瘀，止血，止痛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14.某男,60岁。患皮肤瘙痒3年,刻下全身遍布抓痕、结痴、黑色斑点,时起脓疱,自觉奇痒,搔抓不已,遇热及夜间更甚,痛苦不堪。医师诊为疥疮,准备为其配制杀虫止痒外用药膏,宜选用的药是()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A.硫磺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B.雄黄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</w:t>
      </w:r>
      <w:r w:rsidR="00481C27" w:rsidRPr="00CB5916">
        <w:rPr>
          <w:rFonts w:hint="eastAsia"/>
          <w:sz w:val="21"/>
          <w:szCs w:val="21"/>
        </w:rPr>
        <w:t>轻</w:t>
      </w:r>
      <w:r w:rsidRPr="00CB5916">
        <w:rPr>
          <w:sz w:val="21"/>
          <w:szCs w:val="21"/>
        </w:rPr>
        <w:t>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D.蟾酥</w:t>
      </w:r>
    </w:p>
    <w:p w:rsidR="00FE5A3C" w:rsidRPr="00CB5916" w:rsidRDefault="00481C27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</w:t>
      </w:r>
      <w:r w:rsidR="00FE5A3C" w:rsidRPr="00CB5916">
        <w:rPr>
          <w:sz w:val="21"/>
          <w:szCs w:val="21"/>
        </w:rPr>
        <w:t>.铅丹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硫磺功效外用解毒杀虫止痒，内服补火助阳通便。主治疥癣，湿疹，秃疮，阴疽恶疮。肾阳不足的阳痿、小便频数，肾虚喘促。虚冷便秘。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15.某女,16岁。春三月突患热病,症见发热、微恶风寒、咳嗽、痰黄、头痛、口渴,舌红黄。证属风温肺热、卫气同病,宜选用的成药是()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  <w:r w:rsidR="00481C27" w:rsidRPr="00CB5916">
        <w:rPr>
          <w:sz w:val="21"/>
          <w:szCs w:val="21"/>
        </w:rPr>
        <w:t>葛根</w:t>
      </w:r>
      <w:r w:rsidR="00481C27" w:rsidRPr="00CB5916">
        <w:rPr>
          <w:rFonts w:hint="eastAsia"/>
          <w:sz w:val="21"/>
          <w:szCs w:val="21"/>
        </w:rPr>
        <w:t>芩</w:t>
      </w:r>
      <w:r w:rsidRPr="00CB5916">
        <w:rPr>
          <w:sz w:val="21"/>
          <w:szCs w:val="21"/>
        </w:rPr>
        <w:t>连丸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B.荆防颗粒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C.双清口服液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D.连花清瘟胶囊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E.九味羌活口服液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双清口服液功能疏透表邪，清热解毒。主治风温肺热，卫气同病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16.白及微寒黏涩,海螵蛸微温燥涩,二者配伍后的主治病证是()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A.尿血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481C27" w:rsidRPr="00CB5916">
        <w:rPr>
          <w:sz w:val="21"/>
          <w:szCs w:val="21"/>
        </w:rPr>
        <w:t>崩</w:t>
      </w:r>
      <w:r w:rsidR="00481C27" w:rsidRPr="00CB5916">
        <w:rPr>
          <w:rFonts w:hint="eastAsia"/>
          <w:sz w:val="21"/>
          <w:szCs w:val="21"/>
        </w:rPr>
        <w:t>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C.胎漏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D.胃溃疡之吐血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E.咳痰带血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白及微寒黏涩，功能收敛止血、生肌；海螵蛸微温燥涩，功能收敛止血、制酸止痛、敛疮。两药相合，功能收敛止血、生肌敛疮，治胃、十二指肠溃疡之吐血、便血效佳。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17.枳实导滞丸除消积导滞外,又能()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A.活血止痛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826AAE">
        <w:rPr>
          <w:sz w:val="21"/>
          <w:szCs w:val="21"/>
        </w:rPr>
        <w:t>健</w:t>
      </w:r>
      <w:r w:rsidR="00826AAE">
        <w:rPr>
          <w:rFonts w:hint="eastAsia"/>
          <w:sz w:val="21"/>
          <w:szCs w:val="21"/>
        </w:rPr>
        <w:t>脾</w:t>
      </w:r>
      <w:r w:rsidRPr="00CB5916">
        <w:rPr>
          <w:sz w:val="21"/>
          <w:szCs w:val="21"/>
        </w:rPr>
        <w:t>和胃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C.清利湿热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D.通腑降浊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E.健脾利湿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 xml:space="preserve"> C。</w:t>
      </w:r>
      <w:r w:rsidRPr="00CB5916">
        <w:rPr>
          <w:rFonts w:ascii="宋体" w:eastAsia="宋体" w:hAnsi="宋体" w:hint="eastAsia"/>
          <w:sz w:val="21"/>
          <w:szCs w:val="21"/>
        </w:rPr>
        <w:t>枳实导滞丸功能消积导滞，清利湿热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18.血塞通颗粒的功能是()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A.活血祛瘀,温经通络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B.活血祛瘀,通脉活络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C.破血逐瘀,通经活络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D.行气活血,祛瘀止痛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E.疏肝理气,宽胸止痛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血塞通颗粒功能活血祛瘀，通脉活络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19.某男,65岁,阴虚火旺,症见潮热盗汗咳嗽咯血、耳鸣遗精。宣选用的成药是()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A.玉泉丸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B.金锁固精丸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C.大补明丸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D.河车大造丸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E.五子衍宗丸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大补阴丸功能滋阴降火。主治阴虚火旺，潮热盗汗，咳嗽咯血，耳鸣遗精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20.成人口服七厘散的一次用量是()</w:t>
      </w:r>
    </w:p>
    <w:p w:rsidR="00FE5A3C" w:rsidRPr="00CB5916" w:rsidRDefault="00481C27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A.0.3-0.5</w:t>
      </w:r>
      <w:r w:rsidRPr="00CB5916">
        <w:rPr>
          <w:rFonts w:hint="eastAsia"/>
          <w:sz w:val="21"/>
          <w:szCs w:val="21"/>
        </w:rPr>
        <w:t>g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B.1.0-1.5g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C.0.6-0.9g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D.1.6-3.0g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E.5.0-9.0g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hint="eastAsia"/>
          <w:sz w:val="21"/>
          <w:szCs w:val="21"/>
        </w:rPr>
        <w:t>B。成人口服七厘散的一次用量是1~1.5g，一日1~3次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21.医师治疗心神烦乱。失眼多梦、心悸不宁时每选朱砂安神丸,此因该成药除镇惊安神外又能()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A.逐痰降火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B.益气强心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C.滋阴养血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D.清心养血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E.疏肝解郁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朱砂安神丸功能清心养血，镇静安神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22.医师治疗咳端时常用冬病夏治敷贴膏,</w:t>
      </w:r>
      <w:r w:rsidR="00122817">
        <w:rPr>
          <w:sz w:val="21"/>
          <w:szCs w:val="21"/>
        </w:rPr>
        <w:t>此膏中所含</w:t>
      </w:r>
      <w:r w:rsidR="00122817">
        <w:rPr>
          <w:rFonts w:hint="eastAsia"/>
          <w:sz w:val="21"/>
          <w:szCs w:val="21"/>
        </w:rPr>
        <w:t>芥</w:t>
      </w:r>
      <w:r w:rsidRPr="00CB5916">
        <w:rPr>
          <w:sz w:val="21"/>
          <w:szCs w:val="21"/>
        </w:rPr>
        <w:t>子的功效是()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A.燥湿化痰,祛风止痉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B.消痰散结,降气止呕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C.温肺祛痰,利气散结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D.清热化痰,润肺止咳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E.清宣肺气,消痰软坚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芥子功效温肺祛痰，利气散结，通络止痛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23.石斛夜光颗粒的功能是方中()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A.疏散风热,明目退鸚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B.滋阴补肾,清肝明目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C.凉血解毒,清肝明目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D.补益肝肾,退翳明目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E.益肾填精,养肝明目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石斛夜光丸功能滋阴补肾，清肝明目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24.合欢皮是临床常用的安神药,除解郁安神外能()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A.祛痰开窍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B.祛风通络</w:t>
      </w:r>
    </w:p>
    <w:p w:rsidR="00481C27" w:rsidRPr="00CB5916" w:rsidRDefault="00481C27" w:rsidP="00FE5A3C">
      <w:pPr>
        <w:pStyle w:val="a3"/>
        <w:rPr>
          <w:sz w:val="21"/>
          <w:szCs w:val="21"/>
        </w:rPr>
      </w:pPr>
      <w:r w:rsidRPr="00CB5916">
        <w:rPr>
          <w:rFonts w:hint="eastAsia"/>
          <w:sz w:val="21"/>
          <w:szCs w:val="21"/>
        </w:rPr>
        <w:t>C</w:t>
      </w:r>
      <w:r w:rsidRPr="00CB5916">
        <w:rPr>
          <w:sz w:val="21"/>
          <w:szCs w:val="21"/>
        </w:rPr>
        <w:t>.</w:t>
      </w:r>
      <w:r w:rsidRPr="00CB5916">
        <w:rPr>
          <w:rFonts w:hint="eastAsia"/>
          <w:sz w:val="21"/>
          <w:szCs w:val="21"/>
        </w:rPr>
        <w:t>清热解毒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D.活血消肿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</w:t>
      </w:r>
      <w:r w:rsidR="0066775C" w:rsidRPr="00CB5916">
        <w:rPr>
          <w:sz w:val="21"/>
          <w:szCs w:val="21"/>
        </w:rPr>
        <w:t>利尿通</w:t>
      </w:r>
      <w:r w:rsidR="0066775C" w:rsidRPr="00CB5916">
        <w:rPr>
          <w:rFonts w:hint="eastAsia"/>
          <w:sz w:val="21"/>
          <w:szCs w:val="21"/>
        </w:rPr>
        <w:t>淋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合欢皮功能解郁安神，活血消肿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25.治肝胃火盛所致的目赤肿痛、眼緣溃烂、畏光怕风、眼角涩痒,某眼科医师在给患者处以相应的汤剂内服外,常配以八宝眼药</w:t>
      </w:r>
      <w:r w:rsidR="00481C27" w:rsidRPr="00CB5916">
        <w:rPr>
          <w:rFonts w:hint="eastAsia"/>
          <w:sz w:val="21"/>
          <w:szCs w:val="21"/>
        </w:rPr>
        <w:t>散</w:t>
      </w:r>
      <w:r w:rsidRPr="00CB5916">
        <w:rPr>
          <w:sz w:val="21"/>
          <w:szCs w:val="21"/>
        </w:rPr>
        <w:t>放点眼,以增强疗效。此因该成药除消肿止痛外又能()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A.退翳明目</w:t>
      </w:r>
    </w:p>
    <w:p w:rsidR="00481C27" w:rsidRPr="00CB5916" w:rsidRDefault="00481C27" w:rsidP="00FE5A3C">
      <w:pPr>
        <w:pStyle w:val="a3"/>
        <w:rPr>
          <w:sz w:val="21"/>
          <w:szCs w:val="21"/>
        </w:rPr>
      </w:pPr>
      <w:r w:rsidRPr="00CB5916">
        <w:rPr>
          <w:rFonts w:hint="eastAsia"/>
          <w:sz w:val="21"/>
          <w:szCs w:val="21"/>
        </w:rPr>
        <w:t>B.清热散风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C.燥湿明目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D.平肝明目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E.泻火明目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八宝眼药散功能消肿止痛，退翳明目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26.某男,35岁。体胖,</w:t>
      </w:r>
      <w:r w:rsidR="00481C27" w:rsidRPr="00CB5916">
        <w:rPr>
          <w:sz w:val="21"/>
          <w:szCs w:val="21"/>
        </w:rPr>
        <w:t>长夏海暑突患热病症见身热肢</w:t>
      </w:r>
      <w:r w:rsidR="00481C27" w:rsidRPr="00CB5916">
        <w:rPr>
          <w:rFonts w:hint="eastAsia"/>
          <w:sz w:val="21"/>
          <w:szCs w:val="21"/>
        </w:rPr>
        <w:t>痠</w:t>
      </w:r>
      <w:r w:rsidRPr="00CB5916">
        <w:rPr>
          <w:sz w:val="21"/>
          <w:szCs w:val="21"/>
        </w:rPr>
        <w:t>、胸闷腹胀、尿赤黄疸,舌红苔黄腻治当芳香化湿、清热解毒,宜选用的成药是()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A.紫金锭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B.六一散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C.保济丸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D.甘露消毒丸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E.六合定中丸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甘露消毒丹功能芳香化湿，清热解毒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27.麝香芳香辛温,是临床常用的开窍药,其主治病证不包括()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A.健忘恍惚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B.热病神昏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C.气郁暴厥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D.咽喉肿痛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E.跌打损伤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麝香功效开窍醒神，活血通经，消肿止痛。主治热病神昏，中风痰厥，气郁暴厥，中恶神昏。经闭，癥瘕，难产死胎。胸痹心痛，心腹暴痛，痹痛麻木，跌打损伤。疮肿，瘰疬，咽喉肿痛。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28.某男,1岁半,患消化不良,症见停食停乳医师处以一捻金,此因该成药的功能是()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A.消食导滞,</w:t>
      </w:r>
      <w:r w:rsidR="00D4394D">
        <w:rPr>
          <w:sz w:val="21"/>
          <w:szCs w:val="21"/>
        </w:rPr>
        <w:t>祛痰通</w:t>
      </w:r>
      <w:r w:rsidR="00D4394D">
        <w:rPr>
          <w:rFonts w:hint="eastAsia"/>
          <w:sz w:val="21"/>
          <w:szCs w:val="21"/>
        </w:rPr>
        <w:t>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B.健胃消积,行气止痛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C.消食导滞,</w:t>
      </w:r>
      <w:r w:rsidR="00826AAE">
        <w:rPr>
          <w:sz w:val="21"/>
          <w:szCs w:val="21"/>
        </w:rPr>
        <w:t>健</w:t>
      </w:r>
      <w:r w:rsidR="00826AAE">
        <w:rPr>
          <w:rFonts w:hint="eastAsia"/>
          <w:sz w:val="21"/>
          <w:szCs w:val="21"/>
        </w:rPr>
        <w:t>脾</w:t>
      </w:r>
      <w:r w:rsidRPr="00CB5916">
        <w:rPr>
          <w:sz w:val="21"/>
          <w:szCs w:val="21"/>
        </w:rPr>
        <w:t>和胃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D.健脾养胃,消积驱虫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E.消食驱虫,泻火通便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一捻金功能消食导滞，祛痰通便。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29.某男,65岁,患高血压及原发性高脂血症症见头痛,眩晕,急躁易怒,心悸、失眠。证属肝阳上亢,直选用的成药是()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A.正天胶囊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bookmarkStart w:id="0" w:name="_GoBack"/>
      <w:r w:rsidR="00242349">
        <w:rPr>
          <w:sz w:val="21"/>
          <w:szCs w:val="21"/>
        </w:rPr>
        <w:t>芎</w:t>
      </w:r>
      <w:bookmarkEnd w:id="0"/>
      <w:r w:rsidRPr="00CB5916">
        <w:rPr>
          <w:sz w:val="21"/>
          <w:szCs w:val="21"/>
        </w:rPr>
        <w:t>菊上清丸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C.川</w:t>
      </w:r>
      <w:r w:rsidR="00242349">
        <w:rPr>
          <w:sz w:val="21"/>
          <w:szCs w:val="21"/>
        </w:rPr>
        <w:t>芎</w:t>
      </w:r>
      <w:r w:rsidRPr="00CB5916">
        <w:rPr>
          <w:sz w:val="21"/>
          <w:szCs w:val="21"/>
        </w:rPr>
        <w:t>茶调口服液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D.松龄血脉康胶囊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E.杞菊地黄口服液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="00D4394D">
        <w:rPr>
          <w:rFonts w:ascii="宋体" w:eastAsia="宋体" w:hAnsi="宋体" w:hint="eastAsia"/>
          <w:sz w:val="21"/>
          <w:szCs w:val="21"/>
        </w:rPr>
        <w:t>松龄</w:t>
      </w:r>
      <w:r w:rsidRPr="00CB5916">
        <w:rPr>
          <w:rFonts w:ascii="宋体" w:eastAsia="宋体" w:hAnsi="宋体" w:hint="eastAsia"/>
          <w:sz w:val="21"/>
          <w:szCs w:val="21"/>
        </w:rPr>
        <w:t>血脉康胶囊功能平肝潜阳，镇心安神。主治肝阳上亢所致的头痛、眩晕、急躁易怒、心悸、失眠；高血压及原发性高脂血症见上述证候者。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30.某女,50岁。患白15年,症见皮疹为点滴状、基底鲜红色,</w:t>
      </w:r>
      <w:r w:rsidR="00481C27" w:rsidRPr="00CB5916">
        <w:rPr>
          <w:sz w:val="21"/>
          <w:szCs w:val="21"/>
        </w:rPr>
        <w:t>表面覆有银白色</w:t>
      </w:r>
      <w:r w:rsidR="00481C27" w:rsidRPr="00CB5916">
        <w:rPr>
          <w:rFonts w:hint="eastAsia"/>
          <w:sz w:val="21"/>
          <w:szCs w:val="21"/>
        </w:rPr>
        <w:t>鳞</w:t>
      </w:r>
      <w:r w:rsidRPr="00CB5916">
        <w:rPr>
          <w:sz w:val="21"/>
          <w:szCs w:val="21"/>
        </w:rPr>
        <w:t>屑。证属血热风燥,皮肤科医师建议用消银颗粒,此因该成药除祛风止痒外又能()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A.补肺润燥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B.温阳化湿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C.养血润肤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D.泻热润燥</w:t>
      </w:r>
    </w:p>
    <w:p w:rsidR="00481C27" w:rsidRPr="00CB5916" w:rsidRDefault="00481C27" w:rsidP="00FE5A3C">
      <w:pPr>
        <w:pStyle w:val="a3"/>
        <w:rPr>
          <w:sz w:val="21"/>
          <w:szCs w:val="21"/>
        </w:rPr>
      </w:pPr>
      <w:r w:rsidRPr="00CB5916">
        <w:rPr>
          <w:rFonts w:hint="eastAsia"/>
          <w:sz w:val="21"/>
          <w:szCs w:val="21"/>
        </w:rPr>
        <w:t>E.清热除湿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消银颗粒功能清热凉血，养血润肤，祛风止痒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31.牛黄醒消丸与连翘败毒丸功能相似,二者除同能清热解毒、消肿止痛外,牛黄醒消丸还能()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A.活血祛瘀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B.拔毒生肌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C.化瘀祛腐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D.化腐生肌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E.软坚散结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牛黄醒消丸功能清热解毒，活血祛瘀，消肿止痛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32.某女,40岁。近日因家事不和生气着急而导致胸痞胀满、胃院疼痛。证属肝郁气滞,宜选用成药是()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A.左金丸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B.四逆散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C.越鞠丸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D.气滞胃痛颗粒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E.木香顺气颗粒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lastRenderedPageBreak/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气滞胃痛颗粒功能理气疏肝，和胃止痛。主治肝郁气滞，胸痞胀满，胃脘疼痛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33.医师治疗热入心包、热动肝风证时,常投紫雪散。此因该成药除清热开窍外,又能()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A.平肝安神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B.止痉安神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C.潜阳安神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D.通络安神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E.养心安神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紫雪散功能清热开窍，止痉安神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34.某女,43岁。患慢性盆腔炎3年,症见带下量多、色黄质稠,臭秽、小腹疼痛。腰骶酸痛、神疲乏力。宜选用得到成药是()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  <w:r w:rsidR="00481C27" w:rsidRPr="00CB5916">
        <w:rPr>
          <w:sz w:val="21"/>
          <w:szCs w:val="21"/>
        </w:rPr>
        <w:t>妇科</w:t>
      </w:r>
      <w:r w:rsidR="00481C27" w:rsidRPr="00CB5916">
        <w:rPr>
          <w:rFonts w:hint="eastAsia"/>
          <w:sz w:val="21"/>
          <w:szCs w:val="21"/>
        </w:rPr>
        <w:t>千</w:t>
      </w:r>
      <w:r w:rsidRPr="00CB5916">
        <w:rPr>
          <w:sz w:val="21"/>
          <w:szCs w:val="21"/>
        </w:rPr>
        <w:t>金片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B.白带丸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</w:t>
      </w:r>
      <w:r w:rsidR="00645506">
        <w:rPr>
          <w:sz w:val="21"/>
          <w:szCs w:val="21"/>
        </w:rPr>
        <w:t>花红</w:t>
      </w:r>
      <w:r w:rsidR="00645506">
        <w:rPr>
          <w:rFonts w:hint="eastAsia"/>
          <w:sz w:val="21"/>
          <w:szCs w:val="21"/>
        </w:rPr>
        <w:t>颗</w:t>
      </w:r>
      <w:r w:rsidRPr="00CB5916">
        <w:rPr>
          <w:sz w:val="21"/>
          <w:szCs w:val="21"/>
        </w:rPr>
        <w:t>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D.千金止带丸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E.妇炎平胶囊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妇科千金胶囊功能清热开窍，止痉安神。主治湿热瘀阻所致的带下病、腹痛，症见带下量多、色黄质稠、臭秽、小腹疼痛、腰骶酸痛、神疲乏力；慢性盆腔炎、子宫内膜炎、慢性宫颈炎见上述证候者。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35.某女,30岁,患瘰疬2年,症见皮下结块、不热不痛。医师处以内消瘰疬丸,此成药的功能是()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A.活血,通络,定痛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B.清热,活血,化瘀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C.化痰,软坚,散结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D.祛腐,散结,生肌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E.收湿,消肿,止痛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内消瘰疬丸功能化痰，软坚，散结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36.郁金除活血止痛、行气解郁外,又能()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A.凉血清心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B.清热解毒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C.消积止痛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D.接骨疗伤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E.消肿排脓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郁金功效活血止痛，行气解郁，凉血清心，利胆退黄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37.理中丸是临床常用的中成药,其处方的君药是()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A.党参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B.炮姜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C.饴糖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D.土白术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E.炙甘草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 xml:space="preserve"> B。</w:t>
      </w:r>
      <w:r w:rsidRPr="00CB5916">
        <w:rPr>
          <w:rFonts w:ascii="宋体" w:eastAsia="宋体" w:hAnsi="宋体" w:hint="eastAsia"/>
          <w:sz w:val="21"/>
          <w:szCs w:val="21"/>
        </w:rPr>
        <w:t>理中丸处方中炮姜苦辛温散，微涩兼收，既善于温中祛寒以治本，又能止泻、止痛以治标，故为君药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38.某男,60岁。患慢性肠炎数年症见腹痛绵绵、大便清稀或有黏液及黏液血便、食少腹胀腰酸乏力、形寒肢冷,舌淡苔白、脉虚。宜选的成药是()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A.启脾丸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B.右归丸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C.固本益肠片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D.四神丸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E.龟鹿二仙膏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固本益肠片功能健脾温肾，涩肠止泻。主治脾肾阳虚所致的泄泻，症见腹痛绵绵、大便清稀或有黏液剂黏液血便、食少腹胀、腰酸乏力、形寒肢冷、舌淡苔白、脉虚；慢性肠炎见上述证候者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39.关于补虚药使用原则的说法,错误的是()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A.无虚证者不宜用补虚药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B.湿盛中满者宜用补气药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C.湿阻中焦者慎用补血药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D.脾虛便溏者慎用补阴药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E.阴虚火旺者忌用补阳药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补气药多甘壅滞气，湿盛中满者忌用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40.枳壳苦泄辛散,微寒不烈,其功效是()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A.行滞消胀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B.化痰散结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C.疏肝破气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D.燥湿化痰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E.降气止呕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枳壳功效理气宽中，行滞消胀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二、配伍选择题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[41-43]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A.大黄䗪虫丸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481C27" w:rsidRPr="00CB5916">
        <w:rPr>
          <w:sz w:val="21"/>
          <w:szCs w:val="21"/>
        </w:rPr>
        <w:t>七</w:t>
      </w:r>
      <w:r w:rsidR="00481C27" w:rsidRPr="00CB5916">
        <w:rPr>
          <w:rFonts w:hint="eastAsia"/>
          <w:sz w:val="21"/>
          <w:szCs w:val="21"/>
        </w:rPr>
        <w:t>制香附</w:t>
      </w:r>
      <w:r w:rsidRPr="00CB5916">
        <w:rPr>
          <w:sz w:val="21"/>
          <w:szCs w:val="21"/>
        </w:rPr>
        <w:t>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C.少腹逐瘀丸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D.坤宝丸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E.八珍益母丸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41.某男、50岁,</w:t>
      </w:r>
      <w:r w:rsidR="00481C27" w:rsidRPr="00CB5916">
        <w:rPr>
          <w:sz w:val="21"/>
          <w:szCs w:val="21"/>
        </w:rPr>
        <w:t>症见腹部肿块、肌肤甲错、面色黑、潮热</w:t>
      </w:r>
      <w:r w:rsidR="00481C27" w:rsidRPr="00CB5916">
        <w:rPr>
          <w:rFonts w:hint="eastAsia"/>
          <w:sz w:val="21"/>
          <w:szCs w:val="21"/>
        </w:rPr>
        <w:t>羸</w:t>
      </w:r>
      <w:r w:rsidRPr="00CB5916">
        <w:rPr>
          <w:sz w:val="21"/>
          <w:szCs w:val="21"/>
        </w:rPr>
        <w:t>瘦,宜选用的成药是()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42.某女,39岁,症见经期错后,经行少腹冷痛经血紫黯,有血块,宜选用的成药是()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43.某女,45岁,症见烘热汗出、心烦易怒、少寐健忘、头晕耳鸣、口渴咽干、四肢痠楚,宜选用的成药是()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 xml:space="preserve">A、C、D。 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大黄䗪虫丸功能活血破瘀，通经消癥。主治瘀血内停所致的癥瘕、闭经，症见腹部肿块，肌肤甲错、面色黯黑、潮热羸弱、经闭不行；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少腹逐瘀丸功能温经活血，散寒止痛。主治寒凝血瘀所致的月经后期、痛经、产后腹痛，症见行经后错、经行小腹冷痛、经血紫暗、有血块、产后小腹疼痛喜热、拒按；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坤宝丸功能滋补肝肾，养血安神。主治肝肾阴虚所致的绝经前后诸证，症见烘热汗出、心烦易怒、少寐健忘、头晕耳鸣、口渴咽干、四肢痠楚；更年期综合征加纳行数证候者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[44-46]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A.黄柏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B.苦参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C.秦皮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D.龙胆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E.天花粉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44.既患湿热淋痛,又患疥癣瘙痒，宜选用的药是()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45.</w:t>
      </w:r>
      <w:r w:rsidR="00FE3FC0" w:rsidRPr="00CB5916">
        <w:rPr>
          <w:sz w:val="21"/>
          <w:szCs w:val="21"/>
        </w:rPr>
        <w:t>既患</w:t>
      </w:r>
      <w:r w:rsidR="00FE3FC0" w:rsidRPr="00CB5916">
        <w:rPr>
          <w:rFonts w:hint="eastAsia"/>
          <w:sz w:val="21"/>
          <w:szCs w:val="21"/>
        </w:rPr>
        <w:t>燥</w:t>
      </w:r>
      <w:r w:rsidR="00FE3FC0" w:rsidRPr="00CB5916">
        <w:rPr>
          <w:sz w:val="21"/>
          <w:szCs w:val="21"/>
        </w:rPr>
        <w:t>咳</w:t>
      </w:r>
      <w:r w:rsidR="00FE3FC0" w:rsidRPr="00CB5916">
        <w:rPr>
          <w:rFonts w:hint="eastAsia"/>
          <w:sz w:val="21"/>
          <w:szCs w:val="21"/>
        </w:rPr>
        <w:t>痰</w:t>
      </w:r>
      <w:r w:rsidRPr="00CB5916">
        <w:rPr>
          <w:sz w:val="21"/>
          <w:szCs w:val="21"/>
        </w:rPr>
        <w:t>黏,又患跌打肿痛,直选用的药是()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46.既患湿热带下,又患骨蒸潮热,宜选用的药()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B、E、</w:t>
      </w:r>
      <w:r w:rsidRPr="00CB5916">
        <w:rPr>
          <w:rFonts w:ascii="宋体" w:eastAsia="宋体" w:hAnsi="宋体" w:hint="eastAsia"/>
          <w:sz w:val="21"/>
          <w:szCs w:val="21"/>
        </w:rPr>
        <w:t>A。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苦参功效清热燥湿，杀虫止痒，利尿。主治湿疮，湿疹，疥癣，麻风，阴痒，带下。湿热黄疸、泻痢、便血。湿热淋痛，小便不利。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天花粉功效清热生津，清肺润燥，消肿排脓。主治热病伤津口渴，内热消渴。肺热咳嗽，燥咳痰黏，咳痰带血。痈肿疮疡，跌打肿痛。此外，制成注射液又能引产。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黄柏功效清热燥湿，泻火解毒，退虚热。主治湿热下注之带下、淋浊、脚气、足膝红肿。湿热黄疸，湿热泻痢，湿疹，湿疮。热毒疮肿，口舌生疮，血热出血。阴虚盗汗遗精，骨蒸潮热。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[47-48]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  <w:r w:rsidR="00FE3FC0" w:rsidRPr="00CB5916">
        <w:rPr>
          <w:sz w:val="21"/>
          <w:szCs w:val="21"/>
        </w:rPr>
        <w:t>化</w:t>
      </w:r>
      <w:r w:rsidR="00FE3FC0" w:rsidRPr="00CB5916">
        <w:rPr>
          <w:rFonts w:hint="eastAsia"/>
          <w:sz w:val="21"/>
          <w:szCs w:val="21"/>
        </w:rPr>
        <w:t>痰</w:t>
      </w:r>
      <w:r w:rsidRPr="00CB5916">
        <w:rPr>
          <w:sz w:val="21"/>
          <w:szCs w:val="21"/>
        </w:rPr>
        <w:t>止咳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B.消肿生肌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C.宣肺平喘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D.下乳消肿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E.引血下行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47.虎杖味苦性微寒,除活血祛瘀外,还能()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48.王不留行味苦性平,除活血通经外,还能()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A、D。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虎杖功效活血祛瘀，利湿退黄，清热解毒，化痰止咳，泻下通便。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王不留行功效活血通经，下乳消肿，利尿通淋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[49-50]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  <w:r w:rsidR="00FE3FC0" w:rsidRPr="00CB5916">
        <w:rPr>
          <w:sz w:val="21"/>
          <w:szCs w:val="21"/>
        </w:rPr>
        <w:t>凉血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生津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FE3FC0" w:rsidRPr="00CB5916">
        <w:rPr>
          <w:sz w:val="21"/>
          <w:szCs w:val="21"/>
        </w:rPr>
        <w:t>凉血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解暑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C.</w:t>
      </w:r>
      <w:r w:rsidR="00FE3FC0" w:rsidRPr="00CB5916">
        <w:rPr>
          <w:sz w:val="21"/>
          <w:szCs w:val="21"/>
        </w:rPr>
        <w:t>清肺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化痰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</w:t>
      </w:r>
      <w:r w:rsidR="00FE3FC0" w:rsidRPr="00CB5916">
        <w:rPr>
          <w:sz w:val="21"/>
          <w:szCs w:val="21"/>
        </w:rPr>
        <w:t>祛痰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利咽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</w:t>
      </w:r>
      <w:r w:rsidR="00FE3FC0" w:rsidRPr="00CB5916">
        <w:rPr>
          <w:sz w:val="21"/>
          <w:szCs w:val="21"/>
        </w:rPr>
        <w:t>活血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利咽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49.青蒿除退虚热外,还能()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50.地骨皮除退虚热外,还能()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B、</w:t>
      </w:r>
      <w:r w:rsidRPr="00CB5916">
        <w:rPr>
          <w:rFonts w:ascii="宋体" w:eastAsia="宋体" w:hAnsi="宋体" w:hint="eastAsia"/>
          <w:sz w:val="21"/>
          <w:szCs w:val="21"/>
        </w:rPr>
        <w:t>A。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青蒿功效退虚热，凉血，解暑，截疟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地骨皮功效退虚热，凉血，清肺降火，生津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[51-53]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A.补骨脂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B.淫羊藿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C.绞股蓝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D.肉苁蓉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E.益智仁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51.某男,48岁,患肾虚阳痿与肠燥便秘。宜选用的药是()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52.某女,53岁,患肾虛作喘与尿频泄泻,宜选用的药是()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53.某女,38岁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患肾虚不孕与风寒湿痹,宜选用的药是()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D、A、B。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肉苁蓉功效补肾阳，益精血，润肠通便。主治肾虚阳痿、不孕。精血亏虚之腰膝痿弱、筋骨无力。肠燥便秘。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补骨脂功效补肾壮阳，固精缩尿，温脾止泻，纳气平喘。主治肾阳不足的阳痿、腰膝冷痛。肾虚不固的滑精、遗尿、尿频。脾肾阳虚的泄泻。肾虚作喘。此外，还可外治白癜风。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淫羊藿功效补肾阳，强筋骨，祛风湿。主治肾虚阳痿、不孕、尿频、筋骨痿软。风寒湿痹或肢体麻木。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[54-55]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54.小儿咽扁颗粒的功能是()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55.玄麦甘桔含片的功能是()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小儿咽扁颗粒功能清热利咽，解毒止痛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玄麦甘桔含片功能清热滋阴，祛痰利咽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[56-58]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B.涩肠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C.固脱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D.止带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E.燥湿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56.五倍子除敛肺外还能()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57.山茱萸除收敛外还能()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58.诃子除敛肺外还能()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B、</w:t>
      </w:r>
      <w:r w:rsidRPr="00CB5916">
        <w:rPr>
          <w:rFonts w:ascii="宋体" w:eastAsia="宋体" w:hAnsi="宋体" w:hint="eastAsia"/>
          <w:sz w:val="21"/>
          <w:szCs w:val="21"/>
        </w:rPr>
        <w:t>C</w:t>
      </w:r>
      <w:r w:rsidRPr="00CB5916">
        <w:rPr>
          <w:rFonts w:ascii="宋体" w:eastAsia="宋体" w:hAnsi="宋体"/>
          <w:sz w:val="21"/>
          <w:szCs w:val="21"/>
        </w:rPr>
        <w:t>、</w:t>
      </w:r>
      <w:r w:rsidRPr="00CB5916">
        <w:rPr>
          <w:rFonts w:ascii="宋体" w:eastAsia="宋体" w:hAnsi="宋体" w:hint="eastAsia"/>
          <w:sz w:val="21"/>
          <w:szCs w:val="21"/>
        </w:rPr>
        <w:t>B。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五倍子功效敛肺降火，涩肠固精，敛汗止血，收湿敛疮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lastRenderedPageBreak/>
        <w:t>山茱萸功效补益肝肾，收敛固脱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诃子功效敛肺，涩肠，下气，利咽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[59-60]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A.养阴润燥利咽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B.宣肺止咳祛痰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C.解表化痰止嗽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D.疏风清热宣肺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E.解毒泻火利咽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59.</w:t>
      </w:r>
      <w:r w:rsidR="00FE3FC0" w:rsidRPr="00CB5916">
        <w:rPr>
          <w:sz w:val="21"/>
          <w:szCs w:val="21"/>
        </w:rPr>
        <w:t>小儿热速</w:t>
      </w:r>
      <w:r w:rsidR="00FE3FC0" w:rsidRPr="00CB5916">
        <w:rPr>
          <w:rFonts w:hint="eastAsia"/>
          <w:sz w:val="21"/>
          <w:szCs w:val="21"/>
        </w:rPr>
        <w:t>清</w:t>
      </w:r>
      <w:r w:rsidRPr="00CB5916">
        <w:rPr>
          <w:sz w:val="21"/>
          <w:szCs w:val="21"/>
        </w:rPr>
        <w:t>口服液除清热外,又能()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60.小儿咳喘口服液除清热平喘外,又能()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E、B。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小儿热速清功能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清热解毒，泻火利咽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小儿咳喘口服液功能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宣肺清热，止咳祛痰，平喘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[61-63]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A.解表散寒,直肺止嗽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B.健脾祛湿,化痰息风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C.宣肺散寒,止咳祛痰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D.清肺化痰,润肺止咳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E.燥湿化痰,理气和胃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61.半夏天麻丸的功能是()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62.杏苏止咳颗粒的功能是()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63.二陈丸的功能是()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lastRenderedPageBreak/>
        <w:t>【答案解析】</w:t>
      </w:r>
      <w:r w:rsidRPr="00CB5916">
        <w:rPr>
          <w:rFonts w:ascii="宋体" w:eastAsia="宋体" w:hAnsi="宋体"/>
          <w:sz w:val="21"/>
          <w:szCs w:val="21"/>
        </w:rPr>
        <w:t>B、C、E。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半夏天麻丸功能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健脾祛湿，化痰息风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杏苏止咳颗粒功能宣肺散寒，止咳祛痰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二陈丸功能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燥湿化痰，理气和胃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[64-65]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A.强筋骨,祛风湿,通经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B.活血通络,散风止痛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C.滋补肝肾,活血通络,强筋壮骨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D.清热祛湿,活血通络定痛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E.壮腰健肾,祛风活络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64.颈复康颗粒的功能是()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65.仙灵骨葆胶囊的功能是()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B、C。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颈复康颗粒功能活血通络，散风止痛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仙灵骨葆胶囊功能滋补肝肾，强筋壮骨，活血通络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[66-68]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A.解表散寒,祛风胜湿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B.疏风散寒,解表清热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C.疏风解表,清热解毒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D.解肌发表,调和营卫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E.疏风清热,宣肺止咳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66.银翘解毒丸的功能是()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67.感冒清热颗粒的功能是()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68.荆防颗粒的功能是()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C、B、A。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银翘解毒丸功能疏风解表，清热解毒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感冒清热颗粒功能疏风散寒，解表清热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荆防颗粒功能解表散寒，祛风胜湿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[69-71]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A.党参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B.西洋参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C.山药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D.细辛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E.瓜蒌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69.某男,56岁。喘咳数年,证属肺肾两虚。宜选用的药是()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70.某女,35岁。咳嗽痰血,证属阴虚火旺，宜选用的药是()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71.某女,40岁。咳嗽痰稠难出,证属肺热。宜选用的药是()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C、B、E。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山药功效益气养阴，补脾肺肾，固精止带。主治脾虚气弱之食少便溏或泄泻。肺虚或肺肾两虚的喘咳。肾阴虚证，消渴证。肾虚遗精、尿频、带下。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西洋参功效补气养阴，清火生津。主治阴虚火旺之咳嗽痰血。热病气阴两伤之烦倦。津液不足之口干舌燥，内热消渴。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瓜蒌功效清肺润燥化痰，利气宽胸，消肿散结，润肠通便。主治肺热咳嗽、痰稠不易咳出。胸痹，结胸。乳痈肿痛，肺痈，肠痈。肠燥便秘。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[72-73]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A.滋阴清热,解毒消肿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B.消肿利咽,解毒化腐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C.解毒化腐,敛疮生肌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D.清热解毒,消肿止痛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E.清热泻火,凉血解毒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72.冰硼散的功能是()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73.口炎清颗粒的功能是()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D、A。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冰硼散功能清热解毒，消肿止痛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口炎清颗粒功能滋阴清热，解毒消肿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[74-76]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A.木瓜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B.独活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C.穿山龙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</w:t>
      </w:r>
      <w:r w:rsidR="00FE3FC0" w:rsidRPr="00CB5916">
        <w:rPr>
          <w:rFonts w:hint="eastAsia"/>
          <w:sz w:val="21"/>
          <w:szCs w:val="21"/>
        </w:rPr>
        <w:t>蕲</w:t>
      </w:r>
      <w:r w:rsidRPr="00CB5916">
        <w:rPr>
          <w:sz w:val="21"/>
          <w:szCs w:val="21"/>
        </w:rPr>
        <w:t>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</w:t>
      </w:r>
      <w:r w:rsidR="00FE3FC0" w:rsidRPr="00CB5916">
        <w:rPr>
          <w:rFonts w:hint="eastAsia"/>
          <w:sz w:val="21"/>
          <w:szCs w:val="21"/>
        </w:rPr>
        <w:t>豨莶</w:t>
      </w:r>
      <w:r w:rsidRPr="00CB5916">
        <w:rPr>
          <w:sz w:val="21"/>
          <w:szCs w:val="21"/>
        </w:rPr>
        <w:t>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74.某男,42岁。患风寒湿痹,腰膝酸痛又见少阴头痛。宜选用的药是()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75.某男62岁,患风湿痹痛,筋脉拘挛近日又见口眼</w:t>
      </w:r>
      <w:r w:rsidR="00FE3FC0" w:rsidRPr="00CB5916">
        <w:rPr>
          <w:rFonts w:hint="eastAsia"/>
          <w:sz w:val="21"/>
          <w:szCs w:val="21"/>
        </w:rPr>
        <w:t>㖞</w:t>
      </w:r>
      <w:r w:rsidRPr="00CB5916">
        <w:rPr>
          <w:sz w:val="21"/>
          <w:szCs w:val="21"/>
        </w:rPr>
        <w:t>斜。宜选用的药是()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76.某女,35岁。患风湿痹痛,筋脉拘挛,近日又见消化不良。宜选用的药是()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B、D、A。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独活功效祛风湿，止痛，解表。主治风寒湿痹，腰膝酸痛。表证夹湿。少阴头痛，皮肤湿痒。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蕲蛇功效祛风通络，定惊止痉。主治风湿痹痛，筋脉拘挛。中风半身不遂，口眼㖞斜，肢体麻木。破伤风，急慢惊风。麻风，顽癣，皮肤瘙痒。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lastRenderedPageBreak/>
        <w:t>木瓜功效舒筋活络，化湿和中，生津开胃。主治风湿痹痛，筋脉拘挛，脚气肿痛。湿浊中阻所致吐泻转筋。消化不良证。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[77-78]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A.芩连片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B.黛蛤散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</w:t>
      </w:r>
      <w:r w:rsidR="00FE3FC0" w:rsidRPr="00CB5916">
        <w:rPr>
          <w:rFonts w:hint="eastAsia"/>
          <w:sz w:val="21"/>
          <w:szCs w:val="21"/>
        </w:rPr>
        <w:t>清</w:t>
      </w:r>
      <w:r w:rsidRPr="00CB5916">
        <w:rPr>
          <w:sz w:val="21"/>
          <w:szCs w:val="21"/>
        </w:rPr>
        <w:t>胃黄连丸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D.新雪颗粒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E.一清颗粒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77.某男,58岁。平日喜饮酒食辛辣。近日身热烦躁、目赤口疮、牙肿痛、大便秘结、痔血,宜选用的成药是(E.)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78.某女25岁,素体强壮,六月中突患上呼吸道感染,症见高热、烦躁。医师诊断为外感热病、热毒壅盛证。宜选用的成药是()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E、D。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一清颗粒功能清热泻火解毒，化瘀凉血止血。主治火毒血热所致的身热烦躁、目赤口疮、咽喉及牙龈肿痛、大便秘结、吐血、衄血、咯血、痔血；咽炎、扁桃体炎、牙龈炎见上述证候者。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新雪颗粒功能清热解毒。主治外感热病，热毒壅盛证，症见高热、烦躁；扁桃体炎、上呼吸道感染、气管炎、感冒见上述证候者。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[79-81]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A.麦味地黄丸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</w:t>
      </w:r>
      <w:r w:rsidR="00826AAE">
        <w:rPr>
          <w:sz w:val="21"/>
          <w:szCs w:val="21"/>
        </w:rPr>
        <w:t>人参归</w:t>
      </w:r>
      <w:r w:rsidR="00826AAE">
        <w:rPr>
          <w:rFonts w:hint="eastAsia"/>
          <w:sz w:val="21"/>
          <w:szCs w:val="21"/>
        </w:rPr>
        <w:t>脾</w:t>
      </w:r>
      <w:r w:rsidRPr="00CB5916">
        <w:rPr>
          <w:sz w:val="21"/>
          <w:szCs w:val="21"/>
        </w:rPr>
        <w:t>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C.参苓白术散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D.香砂六君丸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</w:t>
      </w:r>
      <w:r w:rsidR="00FE3FC0" w:rsidRPr="00CB5916">
        <w:rPr>
          <w:sz w:val="21"/>
          <w:szCs w:val="21"/>
        </w:rPr>
        <w:t>七宝</w:t>
      </w:r>
      <w:r w:rsidR="00FE3FC0" w:rsidRPr="00CB5916">
        <w:rPr>
          <w:rFonts w:hint="eastAsia"/>
          <w:sz w:val="21"/>
          <w:szCs w:val="21"/>
        </w:rPr>
        <w:t>美髯</w:t>
      </w:r>
      <w:r w:rsidRPr="00CB5916">
        <w:rPr>
          <w:sz w:val="21"/>
          <w:szCs w:val="21"/>
        </w:rPr>
        <w:t>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79.某男,45</w:t>
      </w:r>
      <w:r w:rsidR="00FE3FC0" w:rsidRPr="00CB5916">
        <w:rPr>
          <w:sz w:val="21"/>
          <w:szCs w:val="21"/>
        </w:rPr>
        <w:t>岁、肝肾不足心症见须发早自、遗精早泄、头眩耳鸣、腰</w:t>
      </w:r>
      <w:r w:rsidR="00FE3FC0" w:rsidRPr="00CB5916">
        <w:rPr>
          <w:rFonts w:hint="eastAsia"/>
          <w:sz w:val="21"/>
          <w:szCs w:val="21"/>
        </w:rPr>
        <w:t>痠</w:t>
      </w:r>
      <w:r w:rsidRPr="00CB5916">
        <w:rPr>
          <w:sz w:val="21"/>
          <w:szCs w:val="21"/>
        </w:rPr>
        <w:t>背痛。宣选用的成药是()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80.某女,52岁,心两虚、气血不足,症见心悸征仲、失眠健忘、食少倦、面色菱黄。宣选用的成药是()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81.某女,70岁。脾胃虚见食少便糖、气短咳嗽、肢催乏刀。宜选用的成药是()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E、B、C。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 w:val="21"/>
          <w:szCs w:val="21"/>
        </w:rPr>
        <w:t>七宝美髯丸能够滋补肝肾。主治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肝肾不足所致的须发早白、遗精早泄、头眩耳鸣、腰痠背痛。人参归脾丸功能益气补血，健脾宁心。主治心脾两虚、气血不足所致的心悸、怔忡、失眠健忘、食少体倦、面色萎黄，以及脾不统血所致的便血、崩漏、带下。参苓白术散功能补脾胃，益肺气。主治脾胃虚弱，食少便溏，气短咳嗽，肢倦乏力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[82-83]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A.清心除烦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B.渗湿止泻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C.凉血止血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D.通经下乳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E.清解暑热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82.车前子除利水通淋,清肝明目外又能()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83.石韦除利尿通淋,清肺止咳外,又能()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B、C。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车前子功效利水通淋，渗湿止泻，明目，清肺化痰。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石韦功效利尿通淋，凉血止血，清肺止咳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[84-86]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A.龟甲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B.南沙参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C.天冬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D.阿胶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E.麦冬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84.某女,58岁,</w:t>
      </w:r>
      <w:r w:rsidR="00FE3FC0" w:rsidRPr="00CB5916">
        <w:rPr>
          <w:sz w:val="21"/>
          <w:szCs w:val="21"/>
        </w:rPr>
        <w:t>既</w:t>
      </w:r>
      <w:r w:rsidR="00FE3FC0" w:rsidRPr="00CB5916">
        <w:rPr>
          <w:rFonts w:hint="eastAsia"/>
          <w:sz w:val="21"/>
          <w:szCs w:val="21"/>
        </w:rPr>
        <w:t>患心烦失眠</w:t>
      </w:r>
      <w:r w:rsidRPr="00CB5916">
        <w:rPr>
          <w:sz w:val="21"/>
          <w:szCs w:val="21"/>
        </w:rPr>
        <w:t>,又患内热消渴。宜选用的药是()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85.某男,62岁,既患腰膝萎弱,又患头晕目眩()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86.某女,38岁,既患血虚眩晕,</w:t>
      </w:r>
      <w:r w:rsidR="00FE3FC0" w:rsidRPr="00CB5916">
        <w:rPr>
          <w:sz w:val="21"/>
          <w:szCs w:val="21"/>
        </w:rPr>
        <w:t>又患阴</w:t>
      </w:r>
      <w:r w:rsidR="00FE3FC0" w:rsidRPr="00CB5916">
        <w:rPr>
          <w:rFonts w:hint="eastAsia"/>
          <w:sz w:val="21"/>
          <w:szCs w:val="21"/>
        </w:rPr>
        <w:t>虚</w:t>
      </w:r>
      <w:r w:rsidRPr="00CB5916">
        <w:rPr>
          <w:sz w:val="21"/>
          <w:szCs w:val="21"/>
        </w:rPr>
        <w:t>燥咳,宜选用的药是()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E、A、D。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麦冬功效润肺养阴，益胃生津，清心除烦，润肠通便</w:t>
      </w: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ab/>
        <w:t>。主治肺热燥咳痰黏，阴虚劳嗽咯血。津伤口渴，内热消渴。心阴虚、心火旺的心烦失眠。肠燥便秘。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龟甲功效滋阴潜阳，益肾健骨，养血补心，凉血止血。主治阴虚阳亢之头晕目眩，热病伤阴之虚风内动。阴虚发热。肾虚腰膝痿弱、筋骨不健、小儿囟门不合。心血不足之心悸、失眠、健忘。血热崩漏、月经过多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阿胶功效补血止血，滋阴润燥。主治血虚眩晕、心悸。吐血，衄血，便血，崩漏，妊娠胎漏。阴虚燥咳或虚劳喘咳。阴虚心烦、失眠。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[87-89]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A.强力枇杷露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B.急支糖浆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</w:t>
      </w:r>
      <w:r w:rsidR="00FE3FC0" w:rsidRPr="00CB5916">
        <w:rPr>
          <w:sz w:val="21"/>
          <w:szCs w:val="21"/>
        </w:rPr>
        <w:t>桂龙</w:t>
      </w:r>
      <w:r w:rsidR="00FE3FC0" w:rsidRPr="00CB5916">
        <w:rPr>
          <w:rFonts w:hint="eastAsia"/>
          <w:sz w:val="21"/>
          <w:szCs w:val="21"/>
        </w:rPr>
        <w:t>咳</w:t>
      </w:r>
      <w:r w:rsidRPr="00CB5916">
        <w:rPr>
          <w:sz w:val="21"/>
          <w:szCs w:val="21"/>
        </w:rPr>
        <w:t>喘宁胶囊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D.苏子降气丸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E.养阴清肺膏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87.某女,45岁,咳嗽月余,症见咽喉干痛,干咳少痰,时而痰中带血宜选用的成药是()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88.某男,60岁,患慢性支气管炎数年,</w:t>
      </w:r>
      <w:r w:rsidR="00FE3FC0" w:rsidRPr="00CB5916">
        <w:rPr>
          <w:sz w:val="21"/>
          <w:szCs w:val="21"/>
        </w:rPr>
        <w:t>近日偶感风</w:t>
      </w:r>
      <w:r w:rsidR="00FE3FC0" w:rsidRPr="00CB5916">
        <w:rPr>
          <w:rFonts w:hint="eastAsia"/>
          <w:sz w:val="21"/>
          <w:szCs w:val="21"/>
        </w:rPr>
        <w:t>寒,</w:t>
      </w:r>
      <w:r w:rsidRPr="00CB5916">
        <w:rPr>
          <w:sz w:val="21"/>
          <w:szCs w:val="21"/>
        </w:rPr>
        <w:t>症见咳嗽气喘,痰涎壅盛,宜选用的成()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89.某男,30岁,咳嗽数日,症见发热,恶寒</w:t>
      </w:r>
      <w:r w:rsidR="00FE3FC0" w:rsidRPr="00CB5916">
        <w:rPr>
          <w:sz w:val="21"/>
          <w:szCs w:val="21"/>
        </w:rPr>
        <w:t>,</w:t>
      </w:r>
      <w:r w:rsidRPr="00CB5916">
        <w:rPr>
          <w:sz w:val="21"/>
          <w:szCs w:val="21"/>
        </w:rPr>
        <w:t>胸膈满闷,咳嗽咽痛,宜选用的成药是()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E、C、B。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养阴清肺膏功能养阴润燥，清肺利咽。主治阴虚燥咳，咽喉干痛，干咳少痰，或痰中带血。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桂龙咳喘宁胶囊功能止咳化痰，降气平喘。主治外感风寒，痰湿内阻引起的咳嗽、气喘、痰涎壅盛；急、慢性支气管炎见上述证候者。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急支糖浆功能清热化痰，宣肺止咳。主治外感风热所致的咳嗽，症见发热、恶寒、胸膈满闷、咳嗽咽痛；急性支气管炎、慢性支气管炎急性发作见上述证候者</w:t>
      </w:r>
    </w:p>
    <w:p w:rsidR="0066775C" w:rsidRPr="00CB5916" w:rsidRDefault="0066775C" w:rsidP="0066775C">
      <w:pPr>
        <w:pStyle w:val="a3"/>
        <w:rPr>
          <w:sz w:val="21"/>
          <w:szCs w:val="21"/>
        </w:rPr>
      </w:pPr>
    </w:p>
    <w:p w:rsidR="00FE5A3C" w:rsidRPr="00CB5916" w:rsidRDefault="0066775C" w:rsidP="0066775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 xml:space="preserve"> </w:t>
      </w:r>
      <w:r w:rsidR="00FE5A3C" w:rsidRPr="00CB5916">
        <w:rPr>
          <w:sz w:val="21"/>
          <w:szCs w:val="21"/>
        </w:rPr>
        <w:t>[90-91]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A.清热安胎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B.祛瘀,通经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C.解毒,截疟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D.祛痰止咳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E.清肝泻火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90.茜草性寒,除凉血止血外又能()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91.槐花性微寒,除凉咖止血外,又能()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B、E。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茜草功效凉血止血，祛瘀通经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槐花功效凉血止血，清肝泻火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[92-94]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A.活血化瘀,化痰通络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B.益气养血,通脉止痛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C.活血化瘀,行气止痛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D.益气养阴,活血通络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E.益气活血,通络止痛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92.通心络胶囊的功能是()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93.参松养心胶囊除清心安神外,又能()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94.心可舒胶囊的功能是()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E、D、C。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通心络胶囊功能益气活血，通络止痛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参松养心胶囊功能益气养阴，活血通络，清心安神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心可舒胶囊功能活血化瘀，行气止痛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[95-96]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A.肠热津亏所致的便秘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B.气虚肠燥所致的便秘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C.水停气滞所致的水肿,便秘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D.肠胃实热积滞所致的便秘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E.肝胆火旺所致的便秘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95.麻仁胶囊的主治病证是()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96.当归龙荟丸的主治病证是()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A、E。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麻仁胶囊功能润肠通便。主治肠热津亏所致的便秘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当归龙荟丸功能泻火通便。主治肝胆火旺所致的便秘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[97-98]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A.疏散风热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B.通淋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C.通络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D.利咽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E.排脓消痛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97.金银花与连翘除均能清热解毒外,又均能()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98.鱼腥草与马齿苋除均能清热解毒外,又均能()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A、B。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金银花功效清热解毒，疏散风热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连翘功效清热解毒，疏散风热，消肿散结，利尿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鱼腥草功效清热解毒，消痈排脓，利尿通淋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马齿苋功效清热解毒，凉血止血，通淋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[99-100]</w:t>
      </w:r>
    </w:p>
    <w:p w:rsidR="00FE5A3C" w:rsidRPr="00CB5916" w:rsidRDefault="00FE5A3C" w:rsidP="00FE5A3C">
      <w:pPr>
        <w:pStyle w:val="a3"/>
        <w:rPr>
          <w:rFonts w:hint="eastAsia"/>
          <w:sz w:val="21"/>
          <w:szCs w:val="21"/>
        </w:rPr>
      </w:pPr>
      <w:r w:rsidRPr="00CB5916">
        <w:rPr>
          <w:sz w:val="21"/>
          <w:szCs w:val="21"/>
        </w:rPr>
        <w:t>A.</w:t>
      </w:r>
      <w:r w:rsidR="00826AAE">
        <w:rPr>
          <w:sz w:val="21"/>
          <w:szCs w:val="21"/>
        </w:rPr>
        <w:t>开郁醒</w:t>
      </w:r>
      <w:r w:rsidR="00826AAE">
        <w:rPr>
          <w:rFonts w:hint="eastAsia"/>
          <w:sz w:val="21"/>
          <w:szCs w:val="21"/>
        </w:rPr>
        <w:t>脾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B.健脾消食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C.通阳散结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D.活血止痛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E.调经止痛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99.香附性平,除疏肝理气外,又能()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100.薤白性温,</w:t>
      </w:r>
      <w:r w:rsidR="0066775C" w:rsidRPr="00CB5916">
        <w:rPr>
          <w:sz w:val="21"/>
          <w:szCs w:val="21"/>
        </w:rPr>
        <w:t>除行气导</w:t>
      </w:r>
      <w:r w:rsidR="0066775C" w:rsidRPr="00CB5916">
        <w:rPr>
          <w:rFonts w:hint="eastAsia"/>
          <w:sz w:val="21"/>
          <w:szCs w:val="21"/>
        </w:rPr>
        <w:t>滞</w:t>
      </w:r>
      <w:r w:rsidRPr="00CB5916">
        <w:rPr>
          <w:sz w:val="21"/>
          <w:szCs w:val="21"/>
        </w:rPr>
        <w:t>外,又能()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 w:cs="宋体"/>
          <w:color w:val="000000"/>
          <w:sz w:val="21"/>
          <w:szCs w:val="21"/>
        </w:rPr>
        <w:t>E、C。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香附功效疏肝理气，调经止痛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CB5916">
        <w:rPr>
          <w:rFonts w:ascii="宋体" w:eastAsia="宋体" w:hAnsi="宋体" w:cs="宋体" w:hint="eastAsia"/>
          <w:color w:val="000000"/>
          <w:sz w:val="21"/>
          <w:szCs w:val="21"/>
        </w:rPr>
        <w:t>薤白功效通阳散结，行气导滞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三、综合分析选择题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【101-105】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某男,56岁。1年前被确诊为肾结石、慢性肾炎前列腺增生症。刻下血尿1天,伴腰腹疼痛、排尿不畅。经碎石治疗后为巩固疗效又请中医诊治因工作繁忙无暇煎药,要求服用中成药。医师处以排石颗粒,以善其后。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101.依据排石颗粒的使用说明书药师特别指出应慎用排石颗粒的病状是()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A.结石嵌顿时间长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B.排尿不畅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C.淋沥涩痛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D.单肾结石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E.结石直径</w:t>
      </w:r>
      <w:r w:rsidR="00FE3FC0" w:rsidRPr="00CB5916">
        <w:rPr>
          <w:sz w:val="21"/>
          <w:szCs w:val="21"/>
        </w:rPr>
        <w:t>≤1.5c</w:t>
      </w:r>
      <w:r w:rsidRPr="00CB5916">
        <w:rPr>
          <w:sz w:val="21"/>
          <w:szCs w:val="21"/>
        </w:rPr>
        <w:t>m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排石颗粒注意事项有孕妇禁用。久病伤正兼见肾阴不足火脾气亏虚等证者慎用。双肾结石或结石直径≥1.5cm，或结石嵌顿时间长的病例慎用，或根据需要配合其他治疗方法。治疗期间不宜进食辛辣、油腻合煎炸类食物，并宜多饮水、配合适量运动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102.3个月后患者又请中医诊治。诉云连服排石颗粒月余经复査肾结石已基本消除。问诊得知近日尿中蛋白增加、少量血尿并伴有神疲乏力腰膝酸软、面目四肢浮脚、头晕耳鸣等。证属气两虚、脾肾不足、冰湿内停所致的体虚浮胂直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A.萆薢分清丸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B.茵陈五苓丸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C.肾炎四味片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D.肾炎康复片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E.茵栀黄口服液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肾炎康复片功能益气养阴，健脾补肾，清解余毒。主治气阴两虚，脾肾不足，水湿内停所致的体虚浮肿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103.1年后患者再请中医诊治。诉云:服用上药2月血尿已止,尿蛋白也减轻余症均得以缓解,唯时有腰膝酸软、足踝肿之后遂停药;近日因老朋友聚会小酌几杯,又见尿频、尿急、尿痛、尿线细,并伴小腹拘急疼痛。证属肾气不足、湿热瘀阻,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A.三金片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B.癃清片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C.癃闭舒胶囊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D.五苓散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E.八正合剂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癃闭舒胶囊功能益肾活血，清热通淋。主治肾气不足、湿热瘀阻所致的癃闭，症见腰膝酸软、尿频、尿急、尿痛、尿线细，伴小腹拘急疼痛；前列腺增生症见上述证候者。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104.1月后患者再次就诊,诉云连服上述成药4周刻下尿频、尿急、尿痛尿线细及小腹拘急疼痛等均已缓解唯见腰膝酸重、足踝浮肿、小便不利,医师诊其病证为肾阳不足、水湿内停所致的肾虚水肿,宜选用的成药是()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A.济生肾气丸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B.青娥丸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C.薯蓣丸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D.五苓散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E.杞菊地黄丸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A。</w:t>
      </w:r>
      <w:r w:rsidRPr="00CB5916">
        <w:rPr>
          <w:rFonts w:ascii="宋体" w:eastAsia="宋体" w:hAnsi="宋体" w:hint="eastAsia"/>
          <w:sz w:val="21"/>
          <w:szCs w:val="21"/>
        </w:rPr>
        <w:t>济生肾气丸功能温肾化气，利水消肿。主治肾阳不足、水湿内停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66775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【105-107】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某男.60岁5年前被确诊为支气管哮喘,多在夜间发作。发作时顿感胸部账闷呼吸用难(呼气延长)并作有哮鸣音,干咳和紫绀。为减轻气喘,常被迫坐起</w:t>
      </w:r>
      <w:r w:rsidR="00FE3FC0" w:rsidRPr="00CB5916">
        <w:rPr>
          <w:sz w:val="21"/>
          <w:szCs w:val="21"/>
        </w:rPr>
        <w:t>,经西医治疗症情缓解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为进一步缓解病情遂请中医诊治。因煎药不便希望服用中成药</w:t>
      </w:r>
      <w:r w:rsidR="00FE3FC0" w:rsidRPr="00CB5916">
        <w:rPr>
          <w:sz w:val="21"/>
          <w:szCs w:val="21"/>
        </w:rPr>
        <w:t>。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105.刻下为支气管哮喘缓解期,证见咳嗽、痰多、喘息气促、动则喘剧并伴倦怠乏力、少气懒言舌红苔薄白腻脉沉而尺弱。证属脾虚痰盛</w:t>
      </w:r>
      <w:r w:rsidR="00FE3FC0" w:rsidRPr="00CB5916">
        <w:rPr>
          <w:sz w:val="21"/>
          <w:szCs w:val="21"/>
        </w:rPr>
        <w:t>，</w:t>
      </w:r>
      <w:r w:rsidRPr="00CB5916">
        <w:rPr>
          <w:sz w:val="21"/>
          <w:szCs w:val="21"/>
        </w:rPr>
        <w:t>肾气不固,宜选用的成药是()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A.七味都气丸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B.蛤蚧定喘丸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C.固本咳喘片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D.麦味地黄丸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E.人参保肺丸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固本咳喘片功能益气固表，健脾补肾。主治脾虚痰盛、肾气不固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106.上药服用7天病情稳定症状又有所缓解。据此医师嘱其继续服用该成药1月后,患者复来就诊。诉云:因前日嗜食辛辣与感受风寒,病情突然加重,</w:t>
      </w:r>
      <w:r w:rsidR="00FE3FC0" w:rsidRPr="00CB5916">
        <w:rPr>
          <w:sz w:val="21"/>
          <w:szCs w:val="21"/>
        </w:rPr>
        <w:t>当下气粗痰涌预鸣如吼、咳呛阵作、痰黄稠厚兼大便秘结、</w:t>
      </w:r>
      <w:r w:rsidRPr="00CB5916">
        <w:rPr>
          <w:sz w:val="21"/>
          <w:szCs w:val="21"/>
        </w:rPr>
        <w:t>紫绀。病属支气管哮喘发作期痰瘀伏肺证,宜选用的成药是()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A.橘红丸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B.蠲哮片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C.川贝止咳露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D.小青龙糖浆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E.蜜炼川贝枇把膏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蠲哮片功能泄肺除壅，涤痰祛瘀，利气平喘</w:t>
      </w:r>
      <w:r w:rsidRPr="00CB5916">
        <w:rPr>
          <w:rFonts w:ascii="宋体" w:eastAsia="宋体" w:hAnsi="宋体" w:hint="eastAsia"/>
          <w:sz w:val="21"/>
          <w:szCs w:val="21"/>
        </w:rPr>
        <w:tab/>
        <w:t>支气管哮喘急性发作期痰瘀伏肺证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107.7日后患者再来诊。诉云药后虽由黄稠转为灰白稀黏大便由秘结转为通畅但仍咳嗽痰多、气逆喘促。证属痰浊阻肺,具选用的成药是()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A.清肺抑火丸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B.降气定喘丸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C.礞石滚痰丸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D.止嗽定喘口服液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E.通宣理肺丸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降气定喘丸功能降气定喘，祛痰止咳。主治痰浊阻肺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66775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【108-110】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某女,78岁患高血压病10年因感冒发热1天而就诊于中医,刻下症见发热、微恶风塞、咳嗽、头痛眩晕、目赤翳障、咽喉肿痛、便秘舌红苔薄黄脉浮数医师诊断为风热感冒、肝阳上亢,兼有肠热,遂决定以桑叶配菊花为基础道药组方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108.医师以桑叶配菊花作为组方的基础是因此二药的共同功效是()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A.疏散风热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清热解毒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B.疏散风热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清肺润燥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C.清热解毒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平肝明目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D.疏散风热,</w:t>
      </w:r>
      <w:r w:rsidR="00FE3FC0" w:rsidRPr="00CB5916">
        <w:rPr>
          <w:sz w:val="21"/>
          <w:szCs w:val="21"/>
        </w:rPr>
        <w:t>平肝明</w:t>
      </w:r>
      <w:r w:rsidR="00FE3FC0" w:rsidRPr="00CB5916">
        <w:rPr>
          <w:rFonts w:hint="eastAsia"/>
          <w:sz w:val="21"/>
          <w:szCs w:val="21"/>
        </w:rPr>
        <w:t>目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E.清热解毒,清肺润燥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D。</w:t>
      </w:r>
      <w:r w:rsidRPr="00CB5916">
        <w:rPr>
          <w:rFonts w:ascii="宋体" w:eastAsia="宋体" w:hAnsi="宋体" w:hint="eastAsia"/>
          <w:sz w:val="21"/>
          <w:szCs w:val="21"/>
        </w:rPr>
        <w:t>桑叶功效疏散风热，平肝明目，清肺润燥，凉血止血；菊花功效疏散风热，平肝明目，清热解毒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109.根据患者咳嗽喉肿痛,便秘等症状。最宜医师选配的药是()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A.葛根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B.牛蒡子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C.板蓝根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D.升麻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E.蔓荆子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B。</w:t>
      </w:r>
      <w:r w:rsidRPr="00CB5916">
        <w:rPr>
          <w:rFonts w:ascii="宋体" w:eastAsia="宋体" w:hAnsi="宋体" w:hint="eastAsia"/>
          <w:sz w:val="21"/>
          <w:szCs w:val="21"/>
        </w:rPr>
        <w:t>牛蒡子外散风热而解表透疹，内解热毒而消肿，上清宣肺气而祛痰止咳，下利二便而导热毒外出。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110.根据患者又兼目赤翳障之症状,最宜医师选配的药是()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A.浮萍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B.薄荷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C.蝉蜕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D.柴胡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E.淡豆豉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C。</w:t>
      </w:r>
      <w:r w:rsidRPr="00CB5916">
        <w:rPr>
          <w:rFonts w:ascii="宋体" w:eastAsia="宋体" w:hAnsi="宋体" w:hint="eastAsia"/>
          <w:sz w:val="21"/>
          <w:szCs w:val="21"/>
        </w:rPr>
        <w:t>疏散风热，明目退翳，透疹止痒，息风止痉。主治风热感冒，温病初起，音哑咽痛。麻疹不透，风疹瘙痒。风热或肝热目赤翳障。小儿惊哭夜啼，破伤风。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四、多顶选择题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111.牡蛎味咸,性微寒,功效为()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A.平肝潜阳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B.制酸止痛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C.收敛固涩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D.镇惊安神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E.软坚散结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ABCDE。</w:t>
      </w:r>
      <w:r w:rsidRPr="00CB5916">
        <w:rPr>
          <w:rFonts w:ascii="宋体" w:eastAsia="宋体" w:hAnsi="宋体" w:hint="eastAsia"/>
          <w:sz w:val="21"/>
          <w:szCs w:val="21"/>
        </w:rPr>
        <w:t>牡蛎功效平肝潜阳，镇惊安神，软坚散结，收敛固涩，制酸止痛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112.大黄性味苦性微寒,沉降下行,即入脾胃大肠经又入心肝血分,依据其性能特点可知其功效为()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A.软坚润燥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B.泻下攻积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C.清热泻火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D.解毒止血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E.活血祛瘀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BCDE。</w:t>
      </w:r>
      <w:r w:rsidRPr="00CB5916">
        <w:rPr>
          <w:rFonts w:ascii="宋体" w:eastAsia="宋体" w:hAnsi="宋体" w:hint="eastAsia"/>
          <w:sz w:val="21"/>
          <w:szCs w:val="21"/>
        </w:rPr>
        <w:t>大黄功效泻下攻积，清热泻火，解毒止血，活血祛瘀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113.某男,30岁,患慢性胃炎数年,症见胃院热痛,痞胀不适,口干口苦,纳少消瘦,手足心热,经服养胃舒胶囊取效,因成药功能有()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A.益气养阴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B.健脾补肾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C.健脾和胃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D.疏肝和胃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E.行气导滞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ACE。</w:t>
      </w:r>
      <w:r w:rsidRPr="00CB5916">
        <w:rPr>
          <w:rFonts w:ascii="宋体" w:eastAsia="宋体" w:hAnsi="宋体" w:hint="eastAsia"/>
          <w:sz w:val="21"/>
          <w:szCs w:val="21"/>
        </w:rPr>
        <w:t>养胃舒胶囊功能益气养阴，健脾和胃，行气导滞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114.桃仁是常用的活血药,其药理作用有()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lastRenderedPageBreak/>
        <w:t>A.抗炎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B.镇痛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C.镇咳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D.抗凝血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E.兴奋子宫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ABCDE。</w:t>
      </w:r>
      <w:r w:rsidRPr="00CB5916">
        <w:rPr>
          <w:rFonts w:ascii="宋体" w:eastAsia="宋体" w:hAnsi="宋体" w:hint="eastAsia"/>
          <w:sz w:val="21"/>
          <w:szCs w:val="21"/>
        </w:rPr>
        <w:t>桃仁的药理作用是兴奋子宫、抗凝血、抗血栓、抗炎、抗过敏、镇痛、镇咳及润肠缓泻等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115.生化丸为治疗产后病的常用药,药物组成为()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A.当归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B.川草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C.桃仁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D.甘草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E.干姜炭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ABCDE。</w:t>
      </w:r>
      <w:r w:rsidRPr="00CB5916">
        <w:rPr>
          <w:rFonts w:ascii="宋体" w:eastAsia="宋体" w:hAnsi="宋体" w:hint="eastAsia"/>
          <w:sz w:val="21"/>
          <w:szCs w:val="21"/>
        </w:rPr>
        <w:t>生化丸组成包括当归、川芎、桃仁、干姜（炒炭）、甘草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116.千柏鼻炎片可用于症见鼻窦炎,流涕黄稠嗅觉迟钝的急慢性鼻炎,急慢性鼻窦炎,其使用注意()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A.高空作业者慎用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B.前列腺肥大者慎用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C.外感风寒者慎用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D.高血压,青光眼患者慎用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E.脾气虚者慎用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CDE。</w:t>
      </w:r>
      <w:r w:rsidRPr="00CB5916">
        <w:rPr>
          <w:rFonts w:ascii="宋体" w:eastAsia="宋体" w:hAnsi="宋体" w:hint="eastAsia"/>
          <w:sz w:val="21"/>
          <w:szCs w:val="21"/>
        </w:rPr>
        <w:t>千柏鼻炎片使用注意事项有外感风寒、肺脾气虚者慎用。高血压、青光眼患者慎用。服药期间，忌食辛辣、油腻、鱼腥发物，戒烟酒。因含千里光，故不宜过量或持久服用。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117.某女,21岁,</w:t>
      </w:r>
      <w:r w:rsidR="00FE3FC0" w:rsidRPr="00CB5916">
        <w:rPr>
          <w:sz w:val="21"/>
          <w:szCs w:val="21"/>
        </w:rPr>
        <w:t>因湿浊中</w:t>
      </w:r>
      <w:r w:rsidR="00FE3FC0" w:rsidRPr="00CB5916">
        <w:rPr>
          <w:rFonts w:hint="eastAsia"/>
          <w:sz w:val="21"/>
          <w:szCs w:val="21"/>
        </w:rPr>
        <w:t>阻</w:t>
      </w:r>
      <w:r w:rsidRPr="00CB5916">
        <w:rPr>
          <w:sz w:val="21"/>
          <w:szCs w:val="21"/>
        </w:rPr>
        <w:t>致脾胃不和</w:t>
      </w:r>
      <w:r w:rsidR="00FE3FC0" w:rsidRPr="00CB5916">
        <w:rPr>
          <w:rFonts w:hint="eastAsia"/>
          <w:sz w:val="21"/>
          <w:szCs w:val="21"/>
        </w:rPr>
        <w:t>,</w:t>
      </w:r>
      <w:r w:rsidRPr="00CB5916">
        <w:rPr>
          <w:sz w:val="21"/>
          <w:szCs w:val="21"/>
        </w:rPr>
        <w:t>症见胃脘疼痛,胸膈满闷、恶心、呕吐,纳呆食少，经服用香砂平胃丸收效,是因此成药的功能有()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A.理气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B.化湿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C.和胃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D.健脾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E.止痛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ABCE。</w:t>
      </w:r>
      <w:r w:rsidRPr="00CB5916">
        <w:rPr>
          <w:rFonts w:ascii="宋体" w:eastAsia="宋体" w:hAnsi="宋体" w:hint="eastAsia"/>
          <w:sz w:val="21"/>
          <w:szCs w:val="21"/>
        </w:rPr>
        <w:t>香砂平胃丸功能理气化湿，和胃止痛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118.蛇床子味辛苦、苦。性温,有毒,其功效有()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A.杀虫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B.祛风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C.燥湿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D.壮阳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E.攻毒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ABCD。</w:t>
      </w:r>
      <w:r w:rsidRPr="00CB5916">
        <w:rPr>
          <w:rFonts w:ascii="宋体" w:eastAsia="宋体" w:hAnsi="宋体" w:hint="eastAsia"/>
          <w:sz w:val="21"/>
          <w:szCs w:val="21"/>
        </w:rPr>
        <w:t>蛇床子功效燥湿祛风，杀虫止痒，温肾壮阳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119.玄参的功效有()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A.定惊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B.清热凉血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C.凉血活血</w:t>
      </w:r>
    </w:p>
    <w:p w:rsidR="00FE5A3C" w:rsidRPr="00CB5916" w:rsidRDefault="00D4394D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</w:t>
      </w:r>
      <w:r w:rsidR="00FE5A3C" w:rsidRPr="00CB5916">
        <w:rPr>
          <w:sz w:val="21"/>
          <w:szCs w:val="21"/>
        </w:rPr>
        <w:t>.滋阴降火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E.解毒散结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BDE。</w:t>
      </w:r>
      <w:r w:rsidRPr="00CB5916">
        <w:rPr>
          <w:rFonts w:ascii="宋体" w:eastAsia="宋体" w:hAnsi="宋体" w:hint="eastAsia"/>
          <w:sz w:val="21"/>
          <w:szCs w:val="21"/>
        </w:rPr>
        <w:t>玄参功效清热凉血，滋阴降火，解毒散结，润肠</w:t>
      </w:r>
    </w:p>
    <w:p w:rsidR="0066775C" w:rsidRPr="00CB5916" w:rsidRDefault="0066775C" w:rsidP="00FE5A3C">
      <w:pPr>
        <w:pStyle w:val="a3"/>
        <w:rPr>
          <w:sz w:val="21"/>
          <w:szCs w:val="21"/>
        </w:rPr>
      </w:pP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120.某外科医师擅用西黄丸此成药的主治病症有()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A.痈疽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B.疔毒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C.瘰疬</w:t>
      </w:r>
    </w:p>
    <w:p w:rsidR="00FE5A3C" w:rsidRPr="00CB5916" w:rsidRDefault="00FE5A3C" w:rsidP="00FE5A3C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D.流注</w:t>
      </w:r>
    </w:p>
    <w:p w:rsidR="004358AB" w:rsidRPr="00CB5916" w:rsidRDefault="00FE5A3C" w:rsidP="00017F28">
      <w:pPr>
        <w:pStyle w:val="a3"/>
        <w:rPr>
          <w:sz w:val="21"/>
          <w:szCs w:val="21"/>
        </w:rPr>
      </w:pPr>
      <w:r w:rsidRPr="00CB5916">
        <w:rPr>
          <w:sz w:val="21"/>
          <w:szCs w:val="21"/>
        </w:rPr>
        <w:t>E.癌肿</w:t>
      </w:r>
    </w:p>
    <w:p w:rsidR="0066775C" w:rsidRPr="00CB5916" w:rsidRDefault="0066775C" w:rsidP="0066775C">
      <w:pPr>
        <w:spacing w:line="400" w:lineRule="exact"/>
        <w:rPr>
          <w:rFonts w:ascii="宋体" w:eastAsia="宋体" w:hAnsi="宋体"/>
          <w:sz w:val="21"/>
          <w:szCs w:val="21"/>
        </w:rPr>
      </w:pPr>
      <w:r w:rsidRPr="00CB5916">
        <w:rPr>
          <w:rFonts w:ascii="宋体" w:eastAsia="宋体" w:hAnsi="宋体" w:hint="eastAsia"/>
          <w:szCs w:val="21"/>
        </w:rPr>
        <w:t>【答案解析】</w:t>
      </w:r>
      <w:r w:rsidRPr="00CB5916">
        <w:rPr>
          <w:rFonts w:ascii="宋体" w:eastAsia="宋体" w:hAnsi="宋体"/>
          <w:sz w:val="21"/>
          <w:szCs w:val="21"/>
        </w:rPr>
        <w:t>ABCDE。</w:t>
      </w:r>
      <w:r w:rsidRPr="00CB5916">
        <w:rPr>
          <w:rFonts w:ascii="宋体" w:eastAsia="宋体" w:hAnsi="宋体" w:hint="eastAsia"/>
          <w:sz w:val="21"/>
          <w:szCs w:val="21"/>
        </w:rPr>
        <w:t>西黄丸功能清热解毒，消肿散结。主治热毒壅结所致的痈疽疔毒、瘰疬、流注、癌肿。</w:t>
      </w:r>
    </w:p>
    <w:p w:rsidR="0066775C" w:rsidRPr="00D4394D" w:rsidRDefault="0066775C" w:rsidP="00017F28">
      <w:pPr>
        <w:pStyle w:val="a3"/>
        <w:rPr>
          <w:sz w:val="21"/>
          <w:szCs w:val="21"/>
        </w:rPr>
      </w:pPr>
    </w:p>
    <w:sectPr w:rsidR="0066775C" w:rsidRPr="00D439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9B" w:rsidRDefault="005F6E9B" w:rsidP="0066775C">
      <w:pPr>
        <w:spacing w:after="0"/>
      </w:pPr>
      <w:r>
        <w:separator/>
      </w:r>
    </w:p>
  </w:endnote>
  <w:endnote w:type="continuationSeparator" w:id="0">
    <w:p w:rsidR="005F6E9B" w:rsidRDefault="005F6E9B" w:rsidP="00667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9B" w:rsidRDefault="005F6E9B" w:rsidP="0066775C">
      <w:pPr>
        <w:spacing w:after="0"/>
      </w:pPr>
      <w:r>
        <w:separator/>
      </w:r>
    </w:p>
  </w:footnote>
  <w:footnote w:type="continuationSeparator" w:id="0">
    <w:p w:rsidR="005F6E9B" w:rsidRDefault="005F6E9B" w:rsidP="006677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165"/>
    <w:multiLevelType w:val="hybridMultilevel"/>
    <w:tmpl w:val="2188C724"/>
    <w:lvl w:ilvl="0" w:tplc="A39E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F28"/>
    <w:rsid w:val="00122817"/>
    <w:rsid w:val="00242349"/>
    <w:rsid w:val="002836C5"/>
    <w:rsid w:val="00323B43"/>
    <w:rsid w:val="003D37D8"/>
    <w:rsid w:val="00426133"/>
    <w:rsid w:val="004358AB"/>
    <w:rsid w:val="00481C27"/>
    <w:rsid w:val="005B4BE2"/>
    <w:rsid w:val="005F6E9B"/>
    <w:rsid w:val="00645506"/>
    <w:rsid w:val="0066775C"/>
    <w:rsid w:val="0075419C"/>
    <w:rsid w:val="00826AAE"/>
    <w:rsid w:val="008B7726"/>
    <w:rsid w:val="009F2659"/>
    <w:rsid w:val="00BD683D"/>
    <w:rsid w:val="00BF7380"/>
    <w:rsid w:val="00CA5A4C"/>
    <w:rsid w:val="00CB5916"/>
    <w:rsid w:val="00CC5259"/>
    <w:rsid w:val="00D31D50"/>
    <w:rsid w:val="00D4394D"/>
    <w:rsid w:val="00DF3335"/>
    <w:rsid w:val="00FE3FC0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F4384-255E-4433-A5B2-A258CA9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uiPriority w:val="1"/>
    <w:qFormat/>
    <w:rsid w:val="00FE5A3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a5">
    <w:name w:val="header"/>
    <w:basedOn w:val="a"/>
    <w:link w:val="Char"/>
    <w:uiPriority w:val="99"/>
    <w:unhideWhenUsed/>
    <w:rsid w:val="006677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775C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77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775C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6775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cai sujun</cp:lastModifiedBy>
  <cp:revision>14</cp:revision>
  <dcterms:created xsi:type="dcterms:W3CDTF">2008-09-11T17:20:00Z</dcterms:created>
  <dcterms:modified xsi:type="dcterms:W3CDTF">2018-10-17T16:39:00Z</dcterms:modified>
</cp:coreProperties>
</file>