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3C" w:rsidRPr="00FE5A3C" w:rsidRDefault="00FE5A3C" w:rsidP="00FE5A3C">
      <w:pPr>
        <w:pStyle w:val="a4"/>
        <w:jc w:val="center"/>
        <w:rPr>
          <w:rFonts w:asciiTheme="minorEastAsia" w:hAnsiTheme="minorEastAsia"/>
          <w:b/>
          <w:sz w:val="24"/>
          <w:szCs w:val="24"/>
        </w:rPr>
      </w:pPr>
      <w:r w:rsidRPr="007B0311">
        <w:rPr>
          <w:rFonts w:asciiTheme="minorEastAsia" w:hAnsiTheme="minorEastAsia"/>
          <w:b/>
          <w:sz w:val="24"/>
          <w:szCs w:val="24"/>
        </w:rPr>
        <w:t>2018年执业药师</w:t>
      </w:r>
      <w:r w:rsidRPr="007B0311">
        <w:rPr>
          <w:rFonts w:asciiTheme="minorEastAsia" w:hAnsiTheme="minorEastAsia" w:hint="eastAsia"/>
          <w:b/>
          <w:sz w:val="24"/>
          <w:szCs w:val="24"/>
        </w:rPr>
        <w:t>《中</w:t>
      </w:r>
      <w:r w:rsidRPr="007B0311">
        <w:rPr>
          <w:rFonts w:asciiTheme="minorEastAsia" w:hAnsiTheme="minorEastAsia"/>
          <w:b/>
          <w:sz w:val="24"/>
          <w:szCs w:val="24"/>
        </w:rPr>
        <w:t>药</w:t>
      </w:r>
      <w:r w:rsidRPr="007B0311">
        <w:rPr>
          <w:rFonts w:asciiTheme="minorEastAsia" w:hAnsiTheme="minorEastAsia" w:hint="eastAsia"/>
          <w:b/>
          <w:sz w:val="24"/>
          <w:szCs w:val="24"/>
        </w:rPr>
        <w:t>专业</w:t>
      </w:r>
      <w:r w:rsidRPr="007B0311">
        <w:rPr>
          <w:rFonts w:asciiTheme="minorEastAsia" w:hAnsiTheme="minorEastAsia"/>
          <w:b/>
          <w:sz w:val="24"/>
          <w:szCs w:val="24"/>
        </w:rPr>
        <w:t>知识</w:t>
      </w:r>
      <w:r w:rsidRPr="007B0311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7B0311">
        <w:rPr>
          <w:rFonts w:asciiTheme="minorEastAsia" w:hAnsiTheme="minorEastAsia" w:hint="eastAsia"/>
          <w:b/>
          <w:sz w:val="24"/>
          <w:szCs w:val="24"/>
        </w:rPr>
        <w:t>）》</w:t>
      </w:r>
      <w:r w:rsidRPr="007B0311">
        <w:rPr>
          <w:rFonts w:asciiTheme="minorEastAsia" w:hAnsiTheme="minorEastAsia"/>
          <w:b/>
          <w:sz w:val="24"/>
          <w:szCs w:val="24"/>
        </w:rPr>
        <w:t>考试真题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一、单项选择题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1.辛温发散,甘温助阳,治风寒感冒无论表实表虚皆宜的药是()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A.麻黄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B.桂枝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C.紫苏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  <w:r w:rsidR="00CA5A4C">
        <w:rPr>
          <w:sz w:val="21"/>
          <w:szCs w:val="21"/>
        </w:rPr>
        <w:t>荆</w:t>
      </w:r>
      <w:r w:rsidR="00CA5A4C">
        <w:rPr>
          <w:rFonts w:hint="eastAsia"/>
          <w:sz w:val="21"/>
          <w:szCs w:val="21"/>
        </w:rPr>
        <w:t>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E.防风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2.某女,45岁,患痰火郁结之瘤数年,近一周末观肝阳眩晕与目珠夜痛,治当清肝明目,散结消肿,宣选用的药是()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A.谷精草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B.天花粉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C.密蒙花</w:t>
      </w:r>
    </w:p>
    <w:p w:rsidR="00481C27" w:rsidRPr="00481C27" w:rsidRDefault="00481C27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rFonts w:hint="eastAsia"/>
          <w:sz w:val="21"/>
          <w:szCs w:val="21"/>
        </w:rPr>
        <w:t>夏枯草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E.决明子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3.芒硝的使用方法,错误的是()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A.外用点眼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B.外用喷撒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C.内服包煎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D.内服开水溶化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E.内服冲入药汁中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4.某女,40岁,患风湿痹痛3年,今日观乳痈肿痛治当祛风通络、化痰解毒,宜选用的药是()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A.丝瓜络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481C27">
        <w:rPr>
          <w:sz w:val="21"/>
          <w:szCs w:val="21"/>
        </w:rPr>
        <w:t>臭</w:t>
      </w:r>
      <w:r w:rsidR="00481C27">
        <w:rPr>
          <w:rFonts w:hint="eastAsia"/>
          <w:sz w:val="21"/>
          <w:szCs w:val="21"/>
        </w:rPr>
        <w:t>梧桐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C.香加</w:t>
      </w:r>
      <w:r w:rsidR="00481C27">
        <w:rPr>
          <w:rFonts w:hint="eastAsia"/>
          <w:sz w:val="21"/>
          <w:szCs w:val="21"/>
        </w:rPr>
        <w:t>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  <w:r w:rsidR="00481C27">
        <w:rPr>
          <w:rFonts w:hint="eastAsia"/>
          <w:sz w:val="21"/>
          <w:szCs w:val="21"/>
        </w:rPr>
        <w:t>络石藤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E.雷公藤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5.某医师治湿阻中焦证,擅用厚朴,此药味苦、辛、性温、其主要功效是()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A.燥湿,健脾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B.燥湿,行气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C.化湿,止呕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D.化湿</w:t>
      </w:r>
      <w:r w:rsidR="00481C27">
        <w:rPr>
          <w:sz w:val="21"/>
          <w:szCs w:val="21"/>
        </w:rPr>
        <w:t>，</w:t>
      </w:r>
      <w:r>
        <w:rPr>
          <w:sz w:val="21"/>
          <w:szCs w:val="21"/>
        </w:rPr>
        <w:t>解暑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E.化湿,发表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6.薏苡仁的功效是()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A.利水渗湿,健脾止泻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B.利水渗湿,养心安神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C.清热利湿,利胆退黄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D.利尿通淋,行气止痛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E.利水道淋,通经下乳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7.某男,10岁,突发腹绞痛,乡村医生诊为蛔虫腹痛建议自取花椒适宜质量,此药除杀虫止痛外,还能()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A.温中,</w:t>
      </w:r>
      <w:r w:rsidR="00481C27">
        <w:rPr>
          <w:rFonts w:hint="eastAsia"/>
          <w:sz w:val="21"/>
          <w:szCs w:val="21"/>
        </w:rPr>
        <w:t>开郁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B.温中</w:t>
      </w:r>
      <w:r w:rsidR="00481C27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利湿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C.温中,回阳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D.温中,降逆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E.温中,止痒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8.某男50岁,患头晕目眩年,近日又见头胀头痛,症属于肝阳上亢、肝有热治当息风止痉,清热平肝,宜选用的药是()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0E146F">
        <w:rPr>
          <w:rFonts w:hint="eastAsia"/>
          <w:sz w:val="21"/>
          <w:szCs w:val="21"/>
        </w:rPr>
        <w:t>全</w:t>
      </w:r>
      <w:r>
        <w:rPr>
          <w:sz w:val="21"/>
          <w:szCs w:val="21"/>
        </w:rPr>
        <w:t>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B.钩藤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C.蒺藜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D.天麻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E.地龙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9.鸡内金味甘,性平，除治疗小儿疳积外,又可用于()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A.食积便秘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B.遗精遗尿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C.虫积便秘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D.乳房胀痛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E.泻痢腹痛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10.某男,50岁患眼疾5年,刻下目赤翳障,炫弦风眼。治当明目去翳,</w:t>
      </w:r>
      <w:r w:rsidR="00CF571D">
        <w:rPr>
          <w:sz w:val="21"/>
          <w:szCs w:val="21"/>
        </w:rPr>
        <w:t>收湿生</w:t>
      </w:r>
      <w:r w:rsidR="00CF571D">
        <w:rPr>
          <w:rFonts w:hint="eastAsia"/>
          <w:sz w:val="21"/>
          <w:szCs w:val="21"/>
        </w:rPr>
        <w:t>肌</w:t>
      </w:r>
      <w:r>
        <w:rPr>
          <w:sz w:val="21"/>
          <w:szCs w:val="21"/>
        </w:rPr>
        <w:t>,医师准备为某配制点眼剂,宣选用的药是()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A.升药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B.枯矾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C.炉甘石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D.硼砂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E.儿茶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11.苦塞有毒,能伤胃损肝的药是()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481C27">
        <w:rPr>
          <w:rFonts w:hint="eastAsia"/>
          <w:sz w:val="21"/>
          <w:szCs w:val="21"/>
        </w:rPr>
        <w:t>槟榔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B.雷丸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C.苦楝皮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D.榧子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E.使君子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12.某男,40岁,患阳痿不育多年,证属肾阳亏虚,精滑不固,治当补肾助阳</w:t>
      </w:r>
      <w:r w:rsidR="00CF571D">
        <w:rPr>
          <w:sz w:val="21"/>
          <w:szCs w:val="21"/>
        </w:rPr>
        <w:t>，</w:t>
      </w:r>
      <w:r w:rsidR="00CF571D">
        <w:rPr>
          <w:rFonts w:hint="eastAsia"/>
          <w:sz w:val="21"/>
          <w:szCs w:val="21"/>
        </w:rPr>
        <w:t>固</w:t>
      </w:r>
      <w:r>
        <w:rPr>
          <w:sz w:val="21"/>
          <w:szCs w:val="21"/>
        </w:rPr>
        <w:t>精缩尿,宜选用的药是()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481C27">
        <w:rPr>
          <w:rFonts w:hint="eastAsia"/>
          <w:sz w:val="21"/>
          <w:szCs w:val="21"/>
        </w:rPr>
        <w:t>诃</w:t>
      </w:r>
      <w:r>
        <w:rPr>
          <w:sz w:val="21"/>
          <w:szCs w:val="21"/>
        </w:rPr>
        <w:t>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481C27">
        <w:rPr>
          <w:sz w:val="21"/>
          <w:szCs w:val="21"/>
        </w:rPr>
        <w:t>金</w:t>
      </w:r>
      <w:r w:rsidR="00481C27">
        <w:rPr>
          <w:rFonts w:hint="eastAsia"/>
          <w:sz w:val="21"/>
          <w:szCs w:val="21"/>
        </w:rPr>
        <w:t>樱</w:t>
      </w:r>
      <w:r>
        <w:rPr>
          <w:sz w:val="21"/>
          <w:szCs w:val="21"/>
        </w:rPr>
        <w:t>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C.莲子肉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D.桑螵蛸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</w:t>
      </w:r>
      <w:r w:rsidR="00481C27">
        <w:rPr>
          <w:sz w:val="21"/>
          <w:szCs w:val="21"/>
        </w:rPr>
        <w:t>肉</w:t>
      </w:r>
      <w:r w:rsidR="00481C27">
        <w:rPr>
          <w:rFonts w:hint="eastAsia"/>
          <w:sz w:val="21"/>
          <w:szCs w:val="21"/>
        </w:rPr>
        <w:t>豆蔻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13.某医师治十二指肠溃疡疼痛,出血,胃酸过多,习用止血定痛片,此因该成药的功能是()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A.清肠,止血,止痛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B.消肿</w:t>
      </w:r>
      <w:r w:rsidR="00481C27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止痛,止血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C.止痛,止血,凉血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D.散瘀,止血,止痛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E.止血,除湿,止痛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14.某男,60岁。患皮肤瘙痒3年,刻下全身遍布抓痕、结痴、黑色斑点,时起脓疱,自觉奇痒,搔抓不已,遇热及夜间更甚,痛苦不堪。医师诊为疥疮,准备为其配制杀虫止痒外用药膏,宜选用的药是()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A.硫磺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B.雄黄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  <w:r w:rsidR="00481C27">
        <w:rPr>
          <w:rFonts w:hint="eastAsia"/>
          <w:sz w:val="21"/>
          <w:szCs w:val="21"/>
        </w:rPr>
        <w:t>轻</w:t>
      </w:r>
      <w:r>
        <w:rPr>
          <w:sz w:val="21"/>
          <w:szCs w:val="21"/>
        </w:rPr>
        <w:t>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D.蟾酥</w:t>
      </w:r>
    </w:p>
    <w:p w:rsidR="00FE5A3C" w:rsidRDefault="00481C27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</w:t>
      </w:r>
      <w:r w:rsidR="00FE5A3C">
        <w:rPr>
          <w:sz w:val="21"/>
          <w:szCs w:val="21"/>
        </w:rPr>
        <w:t>.铅丹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15.某女,16岁。春三月突患热病,症见发热、微恶风寒、咳嗽、痰黄、头痛、口渴,舌红黄。证属风温肺热、卫气同病,宜选用的成药是()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481C27">
        <w:rPr>
          <w:sz w:val="21"/>
          <w:szCs w:val="21"/>
        </w:rPr>
        <w:t>葛根</w:t>
      </w:r>
      <w:r w:rsidR="00481C27">
        <w:rPr>
          <w:rFonts w:hint="eastAsia"/>
          <w:sz w:val="21"/>
          <w:szCs w:val="21"/>
        </w:rPr>
        <w:t>芩</w:t>
      </w:r>
      <w:r>
        <w:rPr>
          <w:sz w:val="21"/>
          <w:szCs w:val="21"/>
        </w:rPr>
        <w:t>连丸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B.荆防颗粒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C.双清口服液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D.连花清瘟胶囊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E.九味羌活口服液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16.白及微寒黏涩,海螵蛸微温燥涩,二者配伍后的主治病证是()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A.尿血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481C27">
        <w:rPr>
          <w:sz w:val="21"/>
          <w:szCs w:val="21"/>
        </w:rPr>
        <w:t>崩</w:t>
      </w:r>
      <w:r w:rsidR="00481C27">
        <w:rPr>
          <w:rFonts w:hint="eastAsia"/>
          <w:sz w:val="21"/>
          <w:szCs w:val="21"/>
        </w:rPr>
        <w:t>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C.胎漏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D.胃溃疡之吐血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E.咳痰带血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17.枳实导滞丸除消积导滞外,又能()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A.活血止痛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B.健</w:t>
      </w:r>
      <w:r w:rsidR="00035B4D">
        <w:rPr>
          <w:sz w:val="21"/>
          <w:szCs w:val="21"/>
        </w:rPr>
        <w:t>脾</w:t>
      </w:r>
      <w:r>
        <w:rPr>
          <w:sz w:val="21"/>
          <w:szCs w:val="21"/>
        </w:rPr>
        <w:t>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C.清利湿热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D.通腑降浊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E.健脾利湿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18.血塞通颗粒的功能是()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A.活血祛瘀,温经通络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B.活血祛瘀,通脉活络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C.破血逐瘀,通经活络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D.行气活血,祛瘀止痛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E.疏肝理气,宽胸止痛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19.某男,65岁,阴虚火旺,症见潮热盗汗咳嗽咯血、耳鸣遗精。宣选用的成药是()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A.玉泉丸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B.金锁固精丸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C.大补明丸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D.河车大造丸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E.五子衍宗丸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20.成人口服七厘散的一次用量是()</w:t>
      </w:r>
    </w:p>
    <w:p w:rsidR="00FE5A3C" w:rsidRDefault="00481C27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A.0.3-0.5</w:t>
      </w:r>
      <w:r>
        <w:rPr>
          <w:rFonts w:hint="eastAsia"/>
          <w:sz w:val="21"/>
          <w:szCs w:val="21"/>
        </w:rPr>
        <w:t>g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B.1.0-1.5g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C.0.6-0.9g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D.1.6-3.0g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E.5.0-9.0g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21.医师治疗心神烦乱。失眼多梦、心悸不宁时每选朱砂安神丸,此因该成药除镇惊安神外又能()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A.逐痰降火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B.益气强心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C.滋阴养血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D.清心养血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E.疏肝解郁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22.医师治疗咳端时常用冬病夏治敷贴膏,</w:t>
      </w:r>
      <w:r w:rsidR="007C3EAC">
        <w:rPr>
          <w:sz w:val="21"/>
          <w:szCs w:val="21"/>
        </w:rPr>
        <w:t>此膏中所含</w:t>
      </w:r>
      <w:r w:rsidR="00522585">
        <w:rPr>
          <w:rFonts w:hint="eastAsia"/>
          <w:sz w:val="21"/>
          <w:szCs w:val="21"/>
        </w:rPr>
        <w:t>芥</w:t>
      </w:r>
      <w:r>
        <w:rPr>
          <w:sz w:val="21"/>
          <w:szCs w:val="21"/>
        </w:rPr>
        <w:t>子的功效是()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A.燥湿化痰,祛风止痉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B.消痰散结,降气止呕</w:t>
      </w:r>
      <w:bookmarkStart w:id="0" w:name="_GoBack"/>
      <w:bookmarkEnd w:id="0"/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C.温肺祛痰,利气散结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D.清热化痰,润肺止咳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E.清宣肺气,消痰软坚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23.石斛夜光颗粒的功能是方中()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A.疏散风热,明目退鸚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B.滋阴补肾,清肝明目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C.凉血解毒,清肝明目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D.补益肝肾,退翳明目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E.益肾填精,养肝明目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24.合欢皮是临床常用的安神药,除解郁安神外能()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A.祛痰开窍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B.祛风通络</w:t>
      </w:r>
    </w:p>
    <w:p w:rsidR="00481C27" w:rsidRDefault="00481C27" w:rsidP="00FE5A3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清热解毒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D.活血消肿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E.利尿通沛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25.治肝胃火盛所致的目赤肿痛、眼緣溃烂、畏光怕风、眼角涩痒,某眼科医师在给患者处以相应的汤剂内服外,常配以八宝眼药</w:t>
      </w:r>
      <w:r w:rsidR="00481C27">
        <w:rPr>
          <w:rFonts w:hint="eastAsia"/>
          <w:sz w:val="21"/>
          <w:szCs w:val="21"/>
        </w:rPr>
        <w:t>散</w:t>
      </w:r>
      <w:r>
        <w:rPr>
          <w:sz w:val="21"/>
          <w:szCs w:val="21"/>
        </w:rPr>
        <w:t>放点眼,以增强疗效。此因该成药除消肿止痛外又能()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A.退翳明目</w:t>
      </w:r>
    </w:p>
    <w:p w:rsidR="00481C27" w:rsidRDefault="00481C27" w:rsidP="00FE5A3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B.清热散风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C.燥湿明目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D.平肝明目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E.泻火明目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26.某男,35岁。体胖,</w:t>
      </w:r>
      <w:r w:rsidR="00481C27">
        <w:rPr>
          <w:sz w:val="21"/>
          <w:szCs w:val="21"/>
        </w:rPr>
        <w:t>长夏海暑突患热病症见身热肢</w:t>
      </w:r>
      <w:r w:rsidR="00481C27">
        <w:rPr>
          <w:rFonts w:hint="eastAsia"/>
          <w:sz w:val="21"/>
          <w:szCs w:val="21"/>
        </w:rPr>
        <w:t>痠</w:t>
      </w:r>
      <w:r>
        <w:rPr>
          <w:sz w:val="21"/>
          <w:szCs w:val="21"/>
        </w:rPr>
        <w:t>、胸闷腹胀、尿赤黄疸,舌红苔黄腻治当芳香化湿、清热解毒,宜选用的成药是()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A.紫金锭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B.六一散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C.保济丸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D.甘露消毒丸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E.六合定中丸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27.麝香芳香辛温,是临床常用的开窍药,其主治病证不包括()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A.健忘恍惚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B.热病神昏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C.气郁暴厥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D.咽喉肿痛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E.跌打损伤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28.某男,1岁半,患消化不良,症见停食停乳医师处以一捻金,此因该成药的功能是()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A.消食导滞,</w:t>
      </w:r>
      <w:r w:rsidR="000E146F">
        <w:rPr>
          <w:sz w:val="21"/>
          <w:szCs w:val="21"/>
        </w:rPr>
        <w:t>祛痰通</w:t>
      </w:r>
      <w:r w:rsidR="000E146F">
        <w:rPr>
          <w:rFonts w:hint="eastAsia"/>
          <w:sz w:val="21"/>
          <w:szCs w:val="21"/>
        </w:rPr>
        <w:t>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B.健胃消积,行气止痛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C.消食导滞,健</w:t>
      </w:r>
      <w:r w:rsidR="00035B4D">
        <w:rPr>
          <w:sz w:val="21"/>
          <w:szCs w:val="21"/>
        </w:rPr>
        <w:t>脾</w:t>
      </w:r>
      <w:r>
        <w:rPr>
          <w:sz w:val="21"/>
          <w:szCs w:val="21"/>
        </w:rPr>
        <w:t>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D.健脾养胃,消积驱虫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E.消食驱虫,泻火通便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29.某男,65岁,患高血压及原发性高脂血症症见头痛,眩晕,急躁易怒,心悸、失眠。证属肝阳上亢,直选用的成药是()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A.正天胶囊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AE1056">
        <w:rPr>
          <w:sz w:val="21"/>
          <w:szCs w:val="21"/>
        </w:rPr>
        <w:t>芎</w:t>
      </w:r>
      <w:r>
        <w:rPr>
          <w:sz w:val="21"/>
          <w:szCs w:val="21"/>
        </w:rPr>
        <w:t>菊上清丸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C.川</w:t>
      </w:r>
      <w:r w:rsidR="00AE1056">
        <w:rPr>
          <w:sz w:val="21"/>
          <w:szCs w:val="21"/>
        </w:rPr>
        <w:t>芎</w:t>
      </w:r>
      <w:r>
        <w:rPr>
          <w:sz w:val="21"/>
          <w:szCs w:val="21"/>
        </w:rPr>
        <w:t>茶调口服液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D.松龄血脉康胶囊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E.杞菊地黄口服液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30.某女,50岁。患白15年,症见皮疹为点滴状、基底鲜红色,</w:t>
      </w:r>
      <w:r w:rsidR="00481C27">
        <w:rPr>
          <w:sz w:val="21"/>
          <w:szCs w:val="21"/>
        </w:rPr>
        <w:t>表面覆有银白色</w:t>
      </w:r>
      <w:r w:rsidR="00481C27">
        <w:rPr>
          <w:rFonts w:hint="eastAsia"/>
          <w:sz w:val="21"/>
          <w:szCs w:val="21"/>
        </w:rPr>
        <w:t>鳞</w:t>
      </w:r>
      <w:r>
        <w:rPr>
          <w:sz w:val="21"/>
          <w:szCs w:val="21"/>
        </w:rPr>
        <w:t>屑。证属血热风燥,皮肤科医师建议用消银颗粒,此因该成药除祛风止痒外又能()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A.补肺润燥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B.温阳化湿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C.养血润肤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D.泻热润燥</w:t>
      </w:r>
    </w:p>
    <w:p w:rsidR="00481C27" w:rsidRDefault="00481C27" w:rsidP="00FE5A3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E.清热除湿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31.牛黄醒消丸与连翘败毒丸功能相似,二者除同能清热解毒、消肿止痛外,牛黄醒消丸还能()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A.活血祛瘀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B.拔毒生肌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C.化瘀祛腐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D.化腐生肌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E.软坚散结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32.某女,40岁。近日因家事不和生气着急而导致胸痞胀满、胃院疼痛。证属肝郁气滞,宜选用成药是()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A.左金丸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B.四逆散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C.越鞠丸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D.气滞胃痛颗粒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E.木香顺气颗粒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33.医师治疗热入心包、热动肝风证时,常投紫雪散。此因该成药除清热开窍外,又能()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A.平肝安神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B.止痉安神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C.潜阳安神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D.通络安神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E.养心安神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34.某女,43岁。患慢性盆腔炎3年,症见带下量多、色黄质稠,臭秽、小腹疼痛。腰骶酸痛、神疲乏力。宜选用得到成药是()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481C27">
        <w:rPr>
          <w:sz w:val="21"/>
          <w:szCs w:val="21"/>
        </w:rPr>
        <w:t>妇科</w:t>
      </w:r>
      <w:r w:rsidR="00481C27">
        <w:rPr>
          <w:rFonts w:hint="eastAsia"/>
          <w:sz w:val="21"/>
          <w:szCs w:val="21"/>
        </w:rPr>
        <w:t>千</w:t>
      </w:r>
      <w:r>
        <w:rPr>
          <w:sz w:val="21"/>
          <w:szCs w:val="21"/>
        </w:rPr>
        <w:t>金片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B.白带丸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  <w:r w:rsidR="00327C80">
        <w:rPr>
          <w:sz w:val="21"/>
          <w:szCs w:val="21"/>
        </w:rPr>
        <w:t>花红</w:t>
      </w:r>
      <w:r w:rsidR="00327C80">
        <w:rPr>
          <w:rFonts w:hint="eastAsia"/>
          <w:sz w:val="21"/>
          <w:szCs w:val="21"/>
        </w:rPr>
        <w:t>颗</w:t>
      </w:r>
      <w:r>
        <w:rPr>
          <w:sz w:val="21"/>
          <w:szCs w:val="21"/>
        </w:rPr>
        <w:t>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D.千金止带丸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E.妇炎平胶囊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35.某女,30岁,患瘰疬2年,症见皮下结块、不热不痛。医师处以内消瘰疬丸,此成药的功能是()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A.活血,通络,定痛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B.清热,活血,化瘀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C.化痰,软坚,散结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D.祛腐,散结,生肌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E.收湿,消肿,止痛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36.郁金除活血止痛、行气解郁外,又能()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A.凉血清心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B.清热解毒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C.消积止痛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D.接骨疗伤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E.消肿排脓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37.理中丸是临床常用的中成药,其处方的君药是()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A.党参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B.炮姜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C.饴糖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D.土白术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E.炙甘草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38.某男,60岁。患慢性肠炎数年症见腹痛绵绵、大便清稀或有黏液及黏液血便、食少腹胀腰酸乏力、形寒肢冷,舌淡苔白、脉虚。宜选的成药是()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A.启脾丸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B.右归丸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C.固本益肠片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D.四神丸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E.龟鹿二仙膏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39.关于补虚药使用原则的说法,错误的是()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A.无虚证者不宜用补虚药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B.湿盛中满者宜用补气药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C.湿阻中焦者慎用补血药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D.脾虛便溏者慎用补阴药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E.阴虚火旺者忌用补阳药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40.枳壳苦泄辛散,微寒不烈,其功效是()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A.行滞消胀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B.化痰散结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C.疏肝破气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D.燥湿化痰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E.降气止呕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二、配伍选择题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[41-43]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A.大黄䗪虫丸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481C27">
        <w:rPr>
          <w:sz w:val="21"/>
          <w:szCs w:val="21"/>
        </w:rPr>
        <w:t>七</w:t>
      </w:r>
      <w:r w:rsidR="00481C27">
        <w:rPr>
          <w:rFonts w:hint="eastAsia"/>
          <w:sz w:val="21"/>
          <w:szCs w:val="21"/>
        </w:rPr>
        <w:t>制香附</w:t>
      </w:r>
      <w:r>
        <w:rPr>
          <w:sz w:val="21"/>
          <w:szCs w:val="21"/>
        </w:rPr>
        <w:t>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C.少腹逐瘀丸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D.坤宝丸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E.八珍益母丸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41.某男、50岁,</w:t>
      </w:r>
      <w:r w:rsidR="00481C27">
        <w:rPr>
          <w:sz w:val="21"/>
          <w:szCs w:val="21"/>
        </w:rPr>
        <w:t>症见腹部肿块、肌肤甲错、面色黑、潮热</w:t>
      </w:r>
      <w:r w:rsidR="00481C27">
        <w:rPr>
          <w:rFonts w:hint="eastAsia"/>
          <w:sz w:val="21"/>
          <w:szCs w:val="21"/>
        </w:rPr>
        <w:t>羸</w:t>
      </w:r>
      <w:r>
        <w:rPr>
          <w:sz w:val="21"/>
          <w:szCs w:val="21"/>
        </w:rPr>
        <w:t>瘦,宜选用的成药是()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42.某女,39岁,症见经期错后,经行少腹冷痛经血紫黯,有血块,宜选用的成药是()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43.某女,45岁,症见烘热汗出、心烦易怒、少寐健忘、头晕耳鸣、口渴咽干、四肢痠楚,宜选用的成药是()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[44-46]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A.黄柏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B.苦参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C.秦皮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D.龙胆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E.天花粉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44.既患湿热淋痛,又患疥癣瘙痒，宜选用的药是()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45.</w:t>
      </w:r>
      <w:r w:rsidR="00FE3FC0">
        <w:rPr>
          <w:sz w:val="21"/>
          <w:szCs w:val="21"/>
        </w:rPr>
        <w:t>既患</w:t>
      </w:r>
      <w:r w:rsidR="00FE3FC0">
        <w:rPr>
          <w:rFonts w:hint="eastAsia"/>
          <w:sz w:val="21"/>
          <w:szCs w:val="21"/>
        </w:rPr>
        <w:t>燥</w:t>
      </w:r>
      <w:r w:rsidR="00FE3FC0">
        <w:rPr>
          <w:sz w:val="21"/>
          <w:szCs w:val="21"/>
        </w:rPr>
        <w:t>咳</w:t>
      </w:r>
      <w:r w:rsidR="00FE3FC0">
        <w:rPr>
          <w:rFonts w:hint="eastAsia"/>
          <w:sz w:val="21"/>
          <w:szCs w:val="21"/>
        </w:rPr>
        <w:t>痰</w:t>
      </w:r>
      <w:r>
        <w:rPr>
          <w:sz w:val="21"/>
          <w:szCs w:val="21"/>
        </w:rPr>
        <w:t>黏,又患跌打肿痛,直选用的药是()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46.既患湿热带下,又患骨蒸潮热,宜选用的药()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[47-48]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FE3FC0">
        <w:rPr>
          <w:sz w:val="21"/>
          <w:szCs w:val="21"/>
        </w:rPr>
        <w:t>化</w:t>
      </w:r>
      <w:r w:rsidR="00FE3FC0">
        <w:rPr>
          <w:rFonts w:hint="eastAsia"/>
          <w:sz w:val="21"/>
          <w:szCs w:val="21"/>
        </w:rPr>
        <w:t>痰</w:t>
      </w:r>
      <w:r>
        <w:rPr>
          <w:sz w:val="21"/>
          <w:szCs w:val="21"/>
        </w:rPr>
        <w:t>止咳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B.消肿生肌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C.宣肺平喘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D.下乳消肿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E.引血下行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47.虎杖味苦性微寒,除活血祛瘀外,还能()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48.王不留行味苦性平,除活血通经外,还能()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[49-50]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  <w:r w:rsidR="00FE3FC0">
        <w:rPr>
          <w:sz w:val="21"/>
          <w:szCs w:val="21"/>
        </w:rPr>
        <w:t>凉血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生津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  <w:r w:rsidR="00FE3FC0">
        <w:rPr>
          <w:sz w:val="21"/>
          <w:szCs w:val="21"/>
        </w:rPr>
        <w:t>凉血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解暑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  <w:r w:rsidR="00FE3FC0">
        <w:rPr>
          <w:sz w:val="21"/>
          <w:szCs w:val="21"/>
        </w:rPr>
        <w:t>清肺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化痰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  <w:r w:rsidR="00FE3FC0">
        <w:rPr>
          <w:sz w:val="21"/>
          <w:szCs w:val="21"/>
        </w:rPr>
        <w:t>祛痰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利咽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</w:t>
      </w:r>
      <w:r w:rsidR="00FE3FC0">
        <w:rPr>
          <w:sz w:val="21"/>
          <w:szCs w:val="21"/>
        </w:rPr>
        <w:t>活血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利咽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49.青蒿除退虚热外,还能()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50.地骨皮除退虚热外,还能()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[51-53]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A.补骨脂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B.淫羊藿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C.绞股蓝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D.肉苁蓉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E.益智仁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51.某男,48岁,患肾虚阳痿与肠燥便秘。宜选用的药是()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52.某女,53岁,患肾虛作喘与尿频泄泻,宜选用的药是()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53.某女,38岁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患肾虚不孕与风寒湿痹,宜选用的药是()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[54-55]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54.小儿咽扁颗粒的功能是()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55.玄麦甘桔含片的功能是()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[56-58]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B.涩肠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C.固脱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D.止带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E.燥湿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56.五倍子除敛肺外还能()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57.山茱萸除收敛外还能()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58.诃子除敛肺外还能()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[59-60]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A.养阴润燥利咽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B.宣肺止咳祛痰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C.解表化痰止嗽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D.疏风清热宣肺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E.解毒泻火利咽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59.</w:t>
      </w:r>
      <w:r w:rsidR="00FE3FC0">
        <w:rPr>
          <w:sz w:val="21"/>
          <w:szCs w:val="21"/>
        </w:rPr>
        <w:t>小儿热速</w:t>
      </w:r>
      <w:r w:rsidR="00FE3FC0">
        <w:rPr>
          <w:rFonts w:hint="eastAsia"/>
          <w:sz w:val="21"/>
          <w:szCs w:val="21"/>
        </w:rPr>
        <w:t>清</w:t>
      </w:r>
      <w:r>
        <w:rPr>
          <w:sz w:val="21"/>
          <w:szCs w:val="21"/>
        </w:rPr>
        <w:t>口服液除清热外,又能()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60.小儿咳喘口服液除清热平喘外,又能()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[61-63]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A.解表散寒,直肺止嗽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B.健脾祛湿,化痰息风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C.宣肺散寒,止咳祛痰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D.清肺化痰,润肺止咳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E.燥湿化痰,理气和胃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61.半夏天麻丸的功能是()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62.杏苏止咳颗粒的功能是()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63.二陈丸的功能是()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[64-65]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A.强筋骨,祛风湿,通经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B.活血通络,散风止痛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C.滋补肝肾,活血通络,强筋壮骨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D.清热祛湿,活血通络定痛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E.壮腰健肾,祛风活络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64.颈复康颗粒的功能是()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65.仙灵骨葆胶囊的功能是()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[66-68]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A.解表散寒,祛风胜湿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B.疏风散寒,解表清热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C.疏风解表,清热解毒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D.解肌发表,调和营卫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E.疏风清热,宣肺止咳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66.银翘解毒丸的功能是()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67.感冒清热颗粒的功能是()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68.荆防颗粒的功能是()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[69-71]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A.党参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B.西洋参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C.山药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D.细辛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E.瓜蒌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69.某男,56岁。喘咳数年,证属肺肾两虚。宜选用的药是()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70.某女,35岁。咳嗽痰血,证属阴虚火旺，宜选用的药是()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71.某女,40岁。咳嗽痰稠难出,证属肺热。宜选用的药是()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[72-73]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A.滋阴清热,解毒消肿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B.消肿利咽,解毒化腐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C.解毒化腐,敛疮生肌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D.清热解毒,消肿止痛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E.清热泻火,凉血解毒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72.冰硼散的功能是()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73.口炎清颗粒的功能是()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[74-76]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A.木瓜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B.独活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C.穿山龙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</w:t>
      </w:r>
      <w:r w:rsidR="00FE3FC0">
        <w:rPr>
          <w:rFonts w:hint="eastAsia"/>
          <w:sz w:val="21"/>
          <w:szCs w:val="21"/>
        </w:rPr>
        <w:t>蕲</w:t>
      </w:r>
      <w:r>
        <w:rPr>
          <w:sz w:val="21"/>
          <w:szCs w:val="21"/>
        </w:rPr>
        <w:t>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</w:t>
      </w:r>
      <w:r w:rsidR="00FE3FC0">
        <w:rPr>
          <w:rFonts w:hint="eastAsia"/>
          <w:sz w:val="21"/>
          <w:szCs w:val="21"/>
        </w:rPr>
        <w:t>豨莶</w:t>
      </w:r>
      <w:r>
        <w:rPr>
          <w:sz w:val="21"/>
          <w:szCs w:val="21"/>
        </w:rPr>
        <w:t>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74.某男,42岁。患风寒湿痹,腰膝酸痛又见少阴头痛。宜选用的药是()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75.某男62岁,患风湿痹痛,筋脉拘挛近日又见口眼</w:t>
      </w:r>
      <w:r w:rsidR="00FE3FC0" w:rsidRPr="00FE3FC0">
        <w:rPr>
          <w:rFonts w:hint="eastAsia"/>
          <w:sz w:val="21"/>
          <w:szCs w:val="21"/>
        </w:rPr>
        <w:t>㖞</w:t>
      </w:r>
      <w:r>
        <w:rPr>
          <w:sz w:val="21"/>
          <w:szCs w:val="21"/>
        </w:rPr>
        <w:t>斜。宜选用的药是()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76.某女,35岁。患风湿痹痛,筋脉拘挛,近日又见消化不良。宜选用的药是()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[77-78]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A.芩连片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B.黛蛤散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  <w:r w:rsidR="00FE3FC0">
        <w:rPr>
          <w:rFonts w:hint="eastAsia"/>
          <w:sz w:val="21"/>
          <w:szCs w:val="21"/>
        </w:rPr>
        <w:t>清</w:t>
      </w:r>
      <w:r>
        <w:rPr>
          <w:sz w:val="21"/>
          <w:szCs w:val="21"/>
        </w:rPr>
        <w:t>胃黄连丸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D.新雪颗粒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E.一清颗粒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77.某男,58岁。平日喜饮酒食辛辣。近日身热烦躁、目赤口疮、牙肿痛、大便秘结、痔血,宜选用的成药是(E.)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78.某女25岁,素体强壮,六月中突患上呼吸道感染,症见高热、烦躁。医师诊断为外感热病、热毒壅盛证。宜选用的成药是()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[79-81]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A.麦味地黄丸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B.人参归</w:t>
      </w:r>
      <w:r w:rsidR="00035B4D">
        <w:rPr>
          <w:sz w:val="21"/>
          <w:szCs w:val="21"/>
        </w:rPr>
        <w:t>脾</w:t>
      </w:r>
      <w:r>
        <w:rPr>
          <w:sz w:val="21"/>
          <w:szCs w:val="21"/>
        </w:rPr>
        <w:t>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C.参苓白术散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D.香砂六君丸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</w:t>
      </w:r>
      <w:r w:rsidR="00FE3FC0">
        <w:rPr>
          <w:sz w:val="21"/>
          <w:szCs w:val="21"/>
        </w:rPr>
        <w:t>七宝</w:t>
      </w:r>
      <w:r w:rsidR="00FE3FC0">
        <w:rPr>
          <w:rFonts w:hint="eastAsia"/>
          <w:sz w:val="21"/>
          <w:szCs w:val="21"/>
        </w:rPr>
        <w:t>美髯</w:t>
      </w:r>
      <w:r>
        <w:rPr>
          <w:sz w:val="21"/>
          <w:szCs w:val="21"/>
        </w:rPr>
        <w:t>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79.某男,45</w:t>
      </w:r>
      <w:r w:rsidR="00FE3FC0">
        <w:rPr>
          <w:sz w:val="21"/>
          <w:szCs w:val="21"/>
        </w:rPr>
        <w:t>岁、肝肾不足心症见须发早自、遗精早泄、头眩耳鸣、腰</w:t>
      </w:r>
      <w:r w:rsidR="00FE3FC0">
        <w:rPr>
          <w:rFonts w:hint="eastAsia"/>
          <w:sz w:val="21"/>
          <w:szCs w:val="21"/>
        </w:rPr>
        <w:t>痠</w:t>
      </w:r>
      <w:r>
        <w:rPr>
          <w:sz w:val="21"/>
          <w:szCs w:val="21"/>
        </w:rPr>
        <w:t>背痛。宣选用的成药是()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80.某女,52岁,心两虚、气血不足,症见心悸征仲、失眠健忘、食少倦、面色菱黄。宣选用的成药是()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81.某女,70岁。脾胃虚见食少便糖、气短咳嗽、肢催乏刀。宜选用的成药是()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[82-83]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A.清心除烦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B.渗湿止泻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C.凉血止血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D.通经下乳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E.清解暑热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82.车前子除利水通淋,清肝明目外又能()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83.石韦除利尿通淋,清肺止咳外,又能()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[84-86]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A.龟甲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B.南沙参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C.天冬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D.阿胶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E.麦冬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84.某女,58岁,</w:t>
      </w:r>
      <w:r w:rsidR="00FE3FC0">
        <w:rPr>
          <w:sz w:val="21"/>
          <w:szCs w:val="21"/>
        </w:rPr>
        <w:t>既</w:t>
      </w:r>
      <w:r w:rsidR="00FE3FC0">
        <w:rPr>
          <w:rFonts w:hint="eastAsia"/>
          <w:sz w:val="21"/>
          <w:szCs w:val="21"/>
        </w:rPr>
        <w:t>患心烦失眠</w:t>
      </w:r>
      <w:r>
        <w:rPr>
          <w:sz w:val="21"/>
          <w:szCs w:val="21"/>
        </w:rPr>
        <w:t>,又患内热消渴。宜选用的药是()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85.某男,62岁,既患腰膝萎弱,又患头晕目眩()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86.某女,38岁,既患血虚眩晕,</w:t>
      </w:r>
      <w:r w:rsidR="00FE3FC0">
        <w:rPr>
          <w:sz w:val="21"/>
          <w:szCs w:val="21"/>
        </w:rPr>
        <w:t>又患阴</w:t>
      </w:r>
      <w:r w:rsidR="00FE3FC0">
        <w:rPr>
          <w:rFonts w:hint="eastAsia"/>
          <w:sz w:val="21"/>
          <w:szCs w:val="21"/>
        </w:rPr>
        <w:t>虚</w:t>
      </w:r>
      <w:r>
        <w:rPr>
          <w:sz w:val="21"/>
          <w:szCs w:val="21"/>
        </w:rPr>
        <w:t>燥咳,宜选用的药是()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[87-89]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A.强力枇杷露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B.急支糖浆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</w:t>
      </w:r>
      <w:r w:rsidR="00FE3FC0">
        <w:rPr>
          <w:sz w:val="21"/>
          <w:szCs w:val="21"/>
        </w:rPr>
        <w:t>桂龙</w:t>
      </w:r>
      <w:r w:rsidR="00FE3FC0">
        <w:rPr>
          <w:rFonts w:hint="eastAsia"/>
          <w:sz w:val="21"/>
          <w:szCs w:val="21"/>
        </w:rPr>
        <w:t>咳</w:t>
      </w:r>
      <w:r>
        <w:rPr>
          <w:sz w:val="21"/>
          <w:szCs w:val="21"/>
        </w:rPr>
        <w:t>喘宁胶囊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D.苏子降气丸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E.养阴清肺膏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87.某女,45岁,咳嗽月余,症见咽喉干痛,干咳少痰,时而痰中带血宜选用的成药是()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88.某男,60岁,患慢性支气管炎数年,</w:t>
      </w:r>
      <w:r w:rsidR="00FE3FC0">
        <w:rPr>
          <w:sz w:val="21"/>
          <w:szCs w:val="21"/>
        </w:rPr>
        <w:t>近日偶感风</w:t>
      </w:r>
      <w:r w:rsidR="00FE3FC0">
        <w:rPr>
          <w:rFonts w:hint="eastAsia"/>
          <w:sz w:val="21"/>
          <w:szCs w:val="21"/>
        </w:rPr>
        <w:t>寒,</w:t>
      </w:r>
      <w:r>
        <w:rPr>
          <w:sz w:val="21"/>
          <w:szCs w:val="21"/>
        </w:rPr>
        <w:t>症见咳嗽气喘,痰涎壅盛,宜选用的成()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89.某男,30岁,咳嗽数日,症见发热,恶寒</w:t>
      </w:r>
      <w:r w:rsidR="00FE3FC0">
        <w:rPr>
          <w:sz w:val="21"/>
          <w:szCs w:val="21"/>
        </w:rPr>
        <w:t>,</w:t>
      </w:r>
      <w:r>
        <w:rPr>
          <w:sz w:val="21"/>
          <w:szCs w:val="21"/>
        </w:rPr>
        <w:t>胸膈满闷,咳嗽咽痛,宜选用的成药是()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[90-91]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A.清热安胎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B.祛瘀,通经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C.解毒,截疟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D.祛痰止咳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E.清肝泻火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90.茜草性寒,除凉血止血外又能()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91.槐花性微寒,除凉咖止血外,又能()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[92-94]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A.活血化瘀,化痰通络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B.益气养血,通脉止痛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C.活血化瘀,行气止痛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D.益气养阴,活血通络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E.益气活血,通络止痛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92.通心络胶囊的功能是()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93.参松养心胶囊除清心安神外,又能()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94.心可舒胶囊的功能是()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[95-96]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A.肠热津亏所致的便秘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B.气虚肠燥所致的便秘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C.水停气滞所致的水肿,便秘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D.肠胃实热积滞所致的便秘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E.肝胆火旺所致的便秘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95.麻仁胶囊的主治病证是()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96.当归龙荟丸的主治病证是()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[97-98]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A.疏散风热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B.通淋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C.通络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D.利咽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E.排脓消痛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97.金银花与连翘除均能清热解毒外,又均能()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98.鱼腥草与马齿苋除均能清热解毒外,又均能()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[99-100]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A.开郁醒</w:t>
      </w:r>
      <w:r w:rsidR="00035B4D">
        <w:rPr>
          <w:sz w:val="21"/>
          <w:szCs w:val="21"/>
        </w:rPr>
        <w:t>脾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B.健脾消食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C.通阳散结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D.活血止痛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E.调经止痛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99.香附性平,除疏肝理气外,又能()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100.薤白性温,除行气导潜外,又能()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三、综合分析选择题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某男,56岁。1年前被确诊为肾结石、慢性肾炎前列腺增生症。刻下血尿1天,伴腰腹疼痛、排尿不畅。经碎石治疗后为巩固疗效又请中医诊治因工作繁忙无暇煎药,要求服用中成药。医师处以排石颗粒,以善其后。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101.依据排石颗粒的使用说明书药师特别指出应慎用排石颗粒的病状是()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A.结石嵌顿时间长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B.排尿不畅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C.淋沥涩痛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D.单肾结石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E.结石直径</w:t>
      </w:r>
      <w:r w:rsidR="00FE3FC0">
        <w:rPr>
          <w:sz w:val="21"/>
          <w:szCs w:val="21"/>
        </w:rPr>
        <w:t>≤1.5c</w:t>
      </w:r>
      <w:r>
        <w:rPr>
          <w:sz w:val="21"/>
          <w:szCs w:val="21"/>
        </w:rPr>
        <w:t>m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102.3个月后患者又请中医诊治。诉云连服排石颗粒月余经复査肾结石已基本消除。问诊得知近日尿中蛋白增加、少量血尿并伴有神疲乏力腰膝酸软、面目四肢浮脚、头晕耳鸣等。证属气两虚、脾肾不足、冰湿内停所致的体虚浮胂直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A.萆薢分清丸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B.茵陈五苓丸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C.肾炎四味片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D.肾炎康复片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E.茵栀黄口服液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103.1年后患者再请中医诊治。诉云:服用上药2月血尿已止,尿蛋白也减轻余症均得以缓解,唯时有腰膝酸软、足踝肿之后遂停药;近日因老朋友聚会小酌几杯,又见尿频、尿急、尿痛、尿线细,并伴小腹拘急疼痛。证属肾气不足、湿热瘀阻,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A.三金片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B.癃清片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C.癃闭舒胶囊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D.五苓散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E.八正合剂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104.1月后患者再次就诊,诉云连服上述成药4周刻下尿频、尿急、尿痛尿线细及小腹拘急疼痛等均已缓解唯见腰膝酸重、足踝浮肿、小便不利,医师诊其病证为肾阳不足、水湿内停所致的肾虚水肿,宜选用的成药是()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A.济生肾气丸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B.青娥丸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C.薯蓣丸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D.五苓散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E.杞菊地黄丸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(二)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某男.60岁5年前被确诊为支气管哮喘,多在夜间发作。发作时顿感胸部账闷呼吸用难(呼气延长)并作有哮鸣音,干咳和紫绀。为减轻气喘,常被迫坐起</w:t>
      </w:r>
      <w:r w:rsidR="00FE3FC0">
        <w:rPr>
          <w:sz w:val="21"/>
          <w:szCs w:val="21"/>
        </w:rPr>
        <w:t>,经西医治疗症情缓解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为进一步缓解病情遂请中医诊治。因煎药不便希望服用中成药</w:t>
      </w:r>
      <w:r w:rsidR="00FE3FC0">
        <w:rPr>
          <w:sz w:val="21"/>
          <w:szCs w:val="21"/>
        </w:rPr>
        <w:t>。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105.刻下为支气管哮喘缓解期,证见咳嗽、痰多、喘息气促、动则喘剧并伴倦怠乏力、少气懒言舌红苔薄白腻脉沉而尺弱。证属脾虚痰盛</w:t>
      </w:r>
      <w:r w:rsidR="00FE3FC0">
        <w:rPr>
          <w:sz w:val="21"/>
          <w:szCs w:val="21"/>
        </w:rPr>
        <w:t>，</w:t>
      </w:r>
      <w:r>
        <w:rPr>
          <w:sz w:val="21"/>
          <w:szCs w:val="21"/>
        </w:rPr>
        <w:t>肾气不固,宜选用的成药是()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A.七味都气丸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B.蛤蚧定喘丸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C.固本咳喘片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D.麦味地黄丸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E.人参保肺丸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106.上药服用7天病情稳定症状又有所缓解。据此医师嘱其继续服用该成药1月后,患者复来就诊。诉云:因前日嗜食辛辣与感受风寒,病情突然加重,</w:t>
      </w:r>
      <w:r w:rsidR="00FE3FC0">
        <w:rPr>
          <w:sz w:val="21"/>
          <w:szCs w:val="21"/>
        </w:rPr>
        <w:t>当下气粗痰涌预鸣如吼、咳呛阵作、痰黄稠厚兼大便秘结、</w:t>
      </w:r>
      <w:r>
        <w:rPr>
          <w:sz w:val="21"/>
          <w:szCs w:val="21"/>
        </w:rPr>
        <w:t>紫绀。病属支气管哮喘发作期痰瘀伏肺证,宜选用的成药是()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A.橘红丸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B.蠲哮片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C.川贝止咳露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D.小青龙糖浆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E.蜜炼川贝枇把膏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107.7日后患者再来诊。诉云药后虽由黄稠转为灰白稀黏大便由秘结转为通畅但仍咳嗽痰多、气逆喘促。证属痰浊阻肺,具选用的成药是()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A.清肺抑火丸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B.降气定喘丸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C.礞石滚痰丸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D.止嗽定喘口服液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E.通宣理肺丸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(三)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某女,78岁患高血压病10年因感冒发热1天而就诊于中医,刻下症见发热、微恶风塞、咳嗽、头痛眩晕、目赤翳障、咽喉肿痛、便秘舌红苔薄黄脉浮数医师诊断为风热感冒、肝阳上亢,兼有肠热,遂决定以桑叶配菊花为基础道药组方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108.医师以桑叶配菊花作为组方的基础是因此二药的共同功效是()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A.疏散风热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清热解毒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B.疏散风热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清肺润燥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C.清热解毒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平肝明目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D.疏散风热,</w:t>
      </w:r>
      <w:r w:rsidR="00FE3FC0">
        <w:rPr>
          <w:sz w:val="21"/>
          <w:szCs w:val="21"/>
        </w:rPr>
        <w:t>平肝明</w:t>
      </w:r>
      <w:r w:rsidR="00FE3FC0">
        <w:rPr>
          <w:rFonts w:hint="eastAsia"/>
          <w:sz w:val="21"/>
          <w:szCs w:val="21"/>
        </w:rPr>
        <w:t>目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E.清热解毒,清肺润燥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109.根据患者咳嗽喉肿痛,便秘等症状。最宜医师选配的药是()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A.葛根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B.牛蒡子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C.板蓝根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D.升麻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E.蔓荆子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110.根据患者又兼目赤翳障之症状,最宜医师选配的药是()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A.浮萍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B.薄荷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C.蝉蜕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D.柴胡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E.淡豆豉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四、多顶选择题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111.牡蛎味咸,性微寒,功效为()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A.平肝潜阳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B.制酸止痛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C.收敛固涩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D.镇惊安神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E.软坚散结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112.大黄性味苦性微寒,沉降下行,即入脾胃大肠经又入心肝血分,依据其性能特点可知其功效为()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A.软坚润燥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B.泻下攻积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C.清热泻火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D.解毒止血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E.活血祛瘀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113.某男,30岁,患慢性胃炎数年,症见胃院热痛,痞胀不适,口干口苦,纳少消瘦,手足心热,经服养胃舒胶囊取效,因成药功能有()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A.益气养阴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B.健脾补肾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C.健脾和胃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D.疏肝和胃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E.行气导滞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114.桃仁是常用的活血药,其药理作用有()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A.抗炎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B.镇痛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C.镇咳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D.抗凝血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E.兴奋子宫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115.生化丸为治疗产后病的常用药,药物组成为()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A.当归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B.川草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C.桃仁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D.甘草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E.干姜炭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116.千柏鼻炎片可用于症见鼻窦炎,流涕黄稠嗅觉迟钝的急慢性鼻炎,急慢性鼻窦炎,其使用注意()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A.高空作业者慎用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B.前列腺肥大者慎用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C.外感风寒者慎用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D.高血压,青光眼患者慎用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E.脾气虚者慎用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117.某女,21岁,</w:t>
      </w:r>
      <w:r w:rsidR="00FE3FC0">
        <w:rPr>
          <w:sz w:val="21"/>
          <w:szCs w:val="21"/>
        </w:rPr>
        <w:t>因湿浊中</w:t>
      </w:r>
      <w:r w:rsidR="00FE3FC0">
        <w:rPr>
          <w:rFonts w:hint="eastAsia"/>
          <w:sz w:val="21"/>
          <w:szCs w:val="21"/>
        </w:rPr>
        <w:t>阻</w:t>
      </w:r>
      <w:r>
        <w:rPr>
          <w:sz w:val="21"/>
          <w:szCs w:val="21"/>
        </w:rPr>
        <w:t>致脾胃不和</w:t>
      </w:r>
      <w:r w:rsidR="00FE3FC0"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>症见胃脘疼痛,胸膈满闷、恶心、呕吐,纳呆食少，经服用香砂平胃丸收效,是因此成药的功能有()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A.理气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B.化湿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C.和胃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D.健脾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E.止痛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118.蛇床子味辛苦、苦。性温,有毒,其功效有()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A.杀虫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B.祛风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C.燥湿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D.壮阳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E.攻毒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119.玄参的功效有()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A.定惊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B.清热凉血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C.凉血活血</w:t>
      </w:r>
    </w:p>
    <w:p w:rsidR="00FE5A3C" w:rsidRDefault="000E146F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</w:t>
      </w:r>
      <w:r w:rsidR="00FE5A3C">
        <w:rPr>
          <w:sz w:val="21"/>
          <w:szCs w:val="21"/>
        </w:rPr>
        <w:t>.滋阴降火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E.解毒散结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120.某外科医师擅用西黄丸此成药的主治病症有()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A.痈疽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B.疔毒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C.瘰疬</w:t>
      </w:r>
    </w:p>
    <w:p w:rsidR="00FE5A3C" w:rsidRDefault="00FE5A3C" w:rsidP="00FE5A3C">
      <w:pPr>
        <w:pStyle w:val="a3"/>
        <w:rPr>
          <w:sz w:val="21"/>
          <w:szCs w:val="21"/>
        </w:rPr>
      </w:pPr>
      <w:r>
        <w:rPr>
          <w:sz w:val="21"/>
          <w:szCs w:val="21"/>
        </w:rPr>
        <w:t>D.流注</w:t>
      </w:r>
    </w:p>
    <w:p w:rsidR="004358AB" w:rsidRPr="00017F28" w:rsidRDefault="00FE5A3C" w:rsidP="00017F28">
      <w:pPr>
        <w:pStyle w:val="a3"/>
        <w:rPr>
          <w:sz w:val="21"/>
          <w:szCs w:val="21"/>
        </w:rPr>
      </w:pPr>
      <w:r>
        <w:rPr>
          <w:sz w:val="21"/>
          <w:szCs w:val="21"/>
        </w:rPr>
        <w:t>E.癌肿</w:t>
      </w:r>
    </w:p>
    <w:sectPr w:rsidR="004358AB" w:rsidRPr="00017F2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B9" w:rsidRDefault="00A21AB9" w:rsidP="000E146F">
      <w:pPr>
        <w:spacing w:after="0"/>
      </w:pPr>
      <w:r>
        <w:separator/>
      </w:r>
    </w:p>
  </w:endnote>
  <w:endnote w:type="continuationSeparator" w:id="0">
    <w:p w:rsidR="00A21AB9" w:rsidRDefault="00A21AB9" w:rsidP="000E1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B9" w:rsidRDefault="00A21AB9" w:rsidP="000E146F">
      <w:pPr>
        <w:spacing w:after="0"/>
      </w:pPr>
      <w:r>
        <w:separator/>
      </w:r>
    </w:p>
  </w:footnote>
  <w:footnote w:type="continuationSeparator" w:id="0">
    <w:p w:rsidR="00A21AB9" w:rsidRDefault="00A21AB9" w:rsidP="000E14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F28"/>
    <w:rsid w:val="00035B4D"/>
    <w:rsid w:val="000E146F"/>
    <w:rsid w:val="00323B43"/>
    <w:rsid w:val="00327C80"/>
    <w:rsid w:val="003D37D8"/>
    <w:rsid w:val="00426133"/>
    <w:rsid w:val="004358AB"/>
    <w:rsid w:val="00481C27"/>
    <w:rsid w:val="00522585"/>
    <w:rsid w:val="005937B9"/>
    <w:rsid w:val="007C3EAC"/>
    <w:rsid w:val="008B7726"/>
    <w:rsid w:val="00A21AB9"/>
    <w:rsid w:val="00AE1056"/>
    <w:rsid w:val="00BC331D"/>
    <w:rsid w:val="00CA5A4C"/>
    <w:rsid w:val="00CF571D"/>
    <w:rsid w:val="00D31D50"/>
    <w:rsid w:val="00FE3FC0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F4384-255E-4433-A5B2-A258CA9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uiPriority w:val="1"/>
    <w:qFormat/>
    <w:rsid w:val="00FE5A3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0E14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46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4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46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cai sujun</cp:lastModifiedBy>
  <cp:revision>8</cp:revision>
  <dcterms:created xsi:type="dcterms:W3CDTF">2008-09-11T17:20:00Z</dcterms:created>
  <dcterms:modified xsi:type="dcterms:W3CDTF">2018-10-17T16:39:00Z</dcterms:modified>
</cp:coreProperties>
</file>